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4EE" w:rsidRDefault="00F1776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-1078338</wp:posOffset>
            </wp:positionH>
            <wp:positionV relativeFrom="paragraph">
              <wp:posOffset>-728717</wp:posOffset>
            </wp:positionV>
            <wp:extent cx="7561029" cy="10688129"/>
            <wp:effectExtent l="19050" t="0" r="1821" b="0"/>
            <wp:wrapNone/>
            <wp:docPr id="1" name="Рисунок 1" descr="C:\Users\User\Desktop\Протокол ИСТР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окол ИСТР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029" cy="1068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4EE">
        <w:br w:type="page"/>
      </w:r>
    </w:p>
    <w:p w:rsidR="00C673D1" w:rsidRDefault="00F1776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-1076039</wp:posOffset>
            </wp:positionH>
            <wp:positionV relativeFrom="paragraph">
              <wp:posOffset>-728716</wp:posOffset>
            </wp:positionV>
            <wp:extent cx="7561029" cy="10688129"/>
            <wp:effectExtent l="19050" t="0" r="1821" b="0"/>
            <wp:wrapNone/>
            <wp:docPr id="2" name="Рисунок 2" descr="C:\Users\User\Desktop\Протокол ИСТРА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токол ИСТР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029" cy="1068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73D1" w:rsidSect="00B76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664EE"/>
    <w:rsid w:val="0014259D"/>
    <w:rsid w:val="001664EE"/>
    <w:rsid w:val="00B76B87"/>
    <w:rsid w:val="00D00D63"/>
    <w:rsid w:val="00F17769"/>
    <w:rsid w:val="00F22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7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ГАУ РХ "ЧСОЦ"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Протокол ИСТРА</dc:title>
  <dc:subject/>
  <dc:creator>Пономарева А.Ю.</dc:creator>
  <cp:keywords/>
  <dc:description/>
  <cp:lastModifiedBy>User</cp:lastModifiedBy>
  <cp:revision>4</cp:revision>
  <cp:lastPrinted>2017-10-05T07:49:00Z</cp:lastPrinted>
  <dcterms:created xsi:type="dcterms:W3CDTF">2017-10-05T07:47:00Z</dcterms:created>
  <dcterms:modified xsi:type="dcterms:W3CDTF">2017-10-05T07:49:00Z</dcterms:modified>
</cp:coreProperties>
</file>