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5A8" w:rsidRDefault="00D92AE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-1078338</wp:posOffset>
            </wp:positionH>
            <wp:positionV relativeFrom="paragraph">
              <wp:posOffset>-720090</wp:posOffset>
            </wp:positionV>
            <wp:extent cx="7561029" cy="10688129"/>
            <wp:effectExtent l="19050" t="0" r="1821" b="0"/>
            <wp:wrapNone/>
            <wp:docPr id="1" name="Рисунок 1" descr="C:\Users\User\Desktop\Протокол ЗАГОРЬЕ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токол ЗАГОРЬ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029" cy="1068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5A8">
        <w:br w:type="page"/>
      </w:r>
    </w:p>
    <w:p w:rsidR="00C673D1" w:rsidRDefault="00D92AE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-1078338</wp:posOffset>
            </wp:positionH>
            <wp:positionV relativeFrom="paragraph">
              <wp:posOffset>-720090</wp:posOffset>
            </wp:positionV>
            <wp:extent cx="7561029" cy="10688129"/>
            <wp:effectExtent l="19050" t="0" r="1821" b="0"/>
            <wp:wrapNone/>
            <wp:docPr id="2" name="Рисунок 2" descr="C:\Users\User\Desktop\Протокол ЗАГОРЬЕ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токол ЗАГОРЬЕ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029" cy="1068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673D1" w:rsidSect="002B15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B05A8"/>
    <w:rsid w:val="0014259D"/>
    <w:rsid w:val="001B05A8"/>
    <w:rsid w:val="002B1512"/>
    <w:rsid w:val="00CF0D92"/>
    <w:rsid w:val="00D92AEF"/>
    <w:rsid w:val="00F22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5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A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ГАУ РХ "ЧСОЦ"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Протокол ЗАГОРЬЕ</dc:title>
  <dc:subject/>
  <dc:creator>Пономарева А.Ю.</dc:creator>
  <cp:keywords/>
  <dc:description/>
  <cp:lastModifiedBy>User</cp:lastModifiedBy>
  <cp:revision>3</cp:revision>
  <dcterms:created xsi:type="dcterms:W3CDTF">2017-10-05T07:50:00Z</dcterms:created>
  <dcterms:modified xsi:type="dcterms:W3CDTF">2017-10-05T07:52:00Z</dcterms:modified>
</cp:coreProperties>
</file>