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708">
        <w:rPr>
          <w:rFonts w:ascii="Times New Roman" w:hAnsi="Times New Roman" w:cs="Times New Roman"/>
          <w:b/>
          <w:sz w:val="28"/>
          <w:szCs w:val="28"/>
        </w:rPr>
        <w:t>но</w:t>
      </w:r>
      <w:r w:rsidR="00920EC4">
        <w:rPr>
          <w:rFonts w:ascii="Times New Roman" w:hAnsi="Times New Roman" w:cs="Times New Roman"/>
          <w:b/>
          <w:sz w:val="28"/>
          <w:szCs w:val="28"/>
        </w:rPr>
        <w:t>ябрь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B0607C">
        <w:trPr>
          <w:trHeight w:val="908"/>
        </w:trPr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1D1708" w:rsidRDefault="001D1708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920EC4" w:rsidRPr="00382480" w:rsidRDefault="001D1708" w:rsidP="001C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14" w:type="dxa"/>
          </w:tcPr>
          <w:p w:rsidR="00920EC4" w:rsidRDefault="00920EC4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1D1708" w:rsidRPr="00382480" w:rsidRDefault="001D1708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616 698,50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1D1708" w:rsidRDefault="001D1708" w:rsidP="001C627D">
            <w:pPr>
              <w:jc w:val="center"/>
              <w:rPr>
                <w:rFonts w:ascii="Times New Roman" w:hAnsi="Times New Roman" w:cs="Times New Roman"/>
              </w:rPr>
            </w:pPr>
          </w:p>
          <w:p w:rsidR="00920EC4" w:rsidRPr="00382480" w:rsidRDefault="001D1708" w:rsidP="001C6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14" w:type="dxa"/>
          </w:tcPr>
          <w:p w:rsidR="00920EC4" w:rsidRDefault="00920EC4" w:rsidP="009518BD">
            <w:pPr>
              <w:jc w:val="center"/>
              <w:rPr>
                <w:rFonts w:ascii="Times New Roman" w:hAnsi="Times New Roman" w:cs="Times New Roman"/>
              </w:rPr>
            </w:pPr>
          </w:p>
          <w:p w:rsidR="001D1708" w:rsidRPr="009518BD" w:rsidRDefault="001D1708" w:rsidP="00951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616 698,50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991873" w:rsidRDefault="00991873" w:rsidP="001C62EA"/>
    <w:p w:rsidR="00991873" w:rsidRPr="00991873" w:rsidRDefault="00991873" w:rsidP="001C62EA">
      <w:pPr>
        <w:rPr>
          <w:rFonts w:ascii="Times New Roman" w:hAnsi="Times New Roman" w:cs="Times New Roman"/>
        </w:rPr>
      </w:pPr>
      <w:r>
        <w:t xml:space="preserve">                                          </w:t>
      </w:r>
      <w:r w:rsidRPr="00991873">
        <w:rPr>
          <w:rFonts w:ascii="Times New Roman" w:hAnsi="Times New Roman" w:cs="Times New Roman"/>
        </w:rPr>
        <w:t>Директор                                Т.Н.Романова</w:t>
      </w:r>
    </w:p>
    <w:sectPr w:rsidR="00991873" w:rsidRPr="00991873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7D"/>
    <w:rsid w:val="001C62EA"/>
    <w:rsid w:val="001C7695"/>
    <w:rsid w:val="001D02FB"/>
    <w:rsid w:val="001D12D7"/>
    <w:rsid w:val="001D1708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1B41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83006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650"/>
    <w:rsid w:val="00672ABD"/>
    <w:rsid w:val="00672B77"/>
    <w:rsid w:val="00673208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374"/>
    <w:rsid w:val="00765820"/>
    <w:rsid w:val="00770A2F"/>
    <w:rsid w:val="00770D2D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0A1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0EC4"/>
    <w:rsid w:val="00922BCE"/>
    <w:rsid w:val="009279F9"/>
    <w:rsid w:val="0093113C"/>
    <w:rsid w:val="00940D61"/>
    <w:rsid w:val="00944439"/>
    <w:rsid w:val="009449A6"/>
    <w:rsid w:val="009518BD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1873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0607C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4788B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2014-05-07T00:37:00Z</cp:lastPrinted>
  <dcterms:created xsi:type="dcterms:W3CDTF">2014-04-07T01:48:00Z</dcterms:created>
  <dcterms:modified xsi:type="dcterms:W3CDTF">2014-12-04T09:37:00Z</dcterms:modified>
</cp:coreProperties>
</file>