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BD" w:rsidRDefault="006B35BD" w:rsidP="006B35BD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«ЧРОЦ»</w:t>
      </w:r>
    </w:p>
    <w:p w:rsidR="006B35BD" w:rsidRDefault="006B35BD" w:rsidP="006B35BD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6B35BD" w:rsidRDefault="006B35BD" w:rsidP="006B35BD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3F1F22" w:rsidRPr="00D82839" w:rsidRDefault="006B35BD" w:rsidP="006B35BD">
      <w:pPr>
        <w:tabs>
          <w:tab w:val="left" w:pos="4678"/>
        </w:tabs>
        <w:spacing w:before="240" w:line="360" w:lineRule="auto"/>
        <w:ind w:hanging="142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План мероприятий с 13.06.16г. по 19.06.16г.</w:t>
      </w:r>
    </w:p>
    <w:tbl>
      <w:tblPr>
        <w:tblStyle w:val="a4"/>
        <w:tblW w:w="11165" w:type="dxa"/>
        <w:jc w:val="center"/>
        <w:tblLook w:val="04A0"/>
      </w:tblPr>
      <w:tblGrid>
        <w:gridCol w:w="3652"/>
        <w:gridCol w:w="3827"/>
        <w:gridCol w:w="3686"/>
      </w:tblGrid>
      <w:tr w:rsidR="003F1F22" w:rsidTr="00BF58D1">
        <w:trPr>
          <w:trHeight w:val="6695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3F1F2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3F1F22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D30704" w:rsidRPr="00D82839" w:rsidRDefault="00D30704" w:rsidP="00D3070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10.00 – </w:t>
            </w:r>
            <w:r>
              <w:rPr>
                <w:b/>
                <w:lang w:eastAsia="en-US"/>
              </w:rPr>
              <w:t>Шахматы – первенство лагеря</w:t>
            </w:r>
            <w:r w:rsidRPr="00D82839">
              <w:rPr>
                <w:b/>
                <w:lang w:eastAsia="en-US"/>
              </w:rPr>
              <w:t>.</w:t>
            </w:r>
          </w:p>
          <w:p w:rsidR="00D30704" w:rsidRDefault="00D30704" w:rsidP="00D3070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13.00 – 1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.00 – КТД.</w:t>
            </w:r>
          </w:p>
          <w:p w:rsidR="009D40A3" w:rsidRDefault="009D40A3" w:rsidP="009D40A3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15.30 – Занятия по антитеррористической </w:t>
            </w:r>
          </w:p>
          <w:p w:rsidR="009D40A3" w:rsidRPr="00D82839" w:rsidRDefault="009D40A3" w:rsidP="009D40A3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безопасности (</w:t>
            </w:r>
            <w:r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 xml:space="preserve"> отряд).                                                    </w:t>
            </w:r>
          </w:p>
          <w:p w:rsidR="00D30704" w:rsidRPr="00D82839" w:rsidRDefault="00D30704" w:rsidP="00D30704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17.00 - Позн</w:t>
            </w:r>
            <w:r w:rsidR="003B1A71"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вательно</w:t>
            </w:r>
            <w:r w:rsidRPr="00D82839">
              <w:rPr>
                <w:b/>
                <w:lang w:eastAsia="en-US"/>
              </w:rPr>
              <w:t xml:space="preserve"> – </w:t>
            </w:r>
          </w:p>
          <w:p w:rsidR="00D30704" w:rsidRPr="00D82839" w:rsidRDefault="00D30704" w:rsidP="00D3070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развлекательная программа </w:t>
            </w:r>
          </w:p>
          <w:p w:rsidR="00D30704" w:rsidRPr="00D82839" w:rsidRDefault="00D30704" w:rsidP="00D3070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Я, ты, он, она – наша дружная семья»</w:t>
            </w:r>
            <w:r w:rsidRPr="00D82839">
              <w:rPr>
                <w:b/>
                <w:lang w:eastAsia="en-US"/>
              </w:rPr>
              <w:t>.</w:t>
            </w:r>
          </w:p>
          <w:p w:rsidR="00D30704" w:rsidRPr="00D82839" w:rsidRDefault="00D30704" w:rsidP="00D30704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>
              <w:rPr>
                <w:b/>
                <w:lang w:eastAsia="en-US"/>
              </w:rPr>
              <w:t>Посмотри, какие мы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3F1F22">
            <w:pPr>
              <w:pStyle w:val="a3"/>
              <w:rPr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3F1F2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3F1F22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3F1F22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Индивидуальные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консультации психолога.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«До-ми-солька».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17.00 – </w:t>
            </w:r>
            <w:r w:rsidR="00D30704">
              <w:rPr>
                <w:b/>
                <w:lang w:eastAsia="en-US"/>
              </w:rPr>
              <w:t>Флешмоб</w:t>
            </w:r>
            <w:r w:rsidR="00F6396B">
              <w:rPr>
                <w:b/>
                <w:lang w:eastAsia="en-US"/>
              </w:rPr>
              <w:t xml:space="preserve"> «</w:t>
            </w:r>
            <w:r w:rsidR="009D40A3">
              <w:rPr>
                <w:b/>
                <w:lang w:eastAsia="en-US"/>
              </w:rPr>
              <w:t>Делай как я</w:t>
            </w:r>
            <w:r w:rsidR="003B1A71">
              <w:rPr>
                <w:b/>
                <w:lang w:eastAsia="en-US"/>
              </w:rPr>
              <w:t>!</w:t>
            </w:r>
            <w:r w:rsidR="009D40A3">
              <w:rPr>
                <w:b/>
                <w:lang w:eastAsia="en-US"/>
              </w:rPr>
              <w:t>»</w:t>
            </w:r>
            <w:r w:rsidRPr="00D82839">
              <w:rPr>
                <w:b/>
                <w:lang w:eastAsia="en-US"/>
              </w:rPr>
              <w:t>.</w:t>
            </w:r>
          </w:p>
          <w:p w:rsidR="009D40A3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18.</w:t>
            </w:r>
            <w:r w:rsidR="009D40A3">
              <w:rPr>
                <w:b/>
                <w:lang w:eastAsia="en-US"/>
              </w:rPr>
              <w:t>0</w:t>
            </w:r>
            <w:r w:rsidRPr="00D82839">
              <w:rPr>
                <w:b/>
                <w:lang w:eastAsia="en-US"/>
              </w:rPr>
              <w:t xml:space="preserve">0 - </w:t>
            </w:r>
            <w:r w:rsidR="009D40A3" w:rsidRPr="00D82839">
              <w:rPr>
                <w:b/>
                <w:lang w:eastAsia="en-US"/>
              </w:rPr>
              <w:t xml:space="preserve">Занятия в танцевальном </w:t>
            </w:r>
          </w:p>
          <w:p w:rsidR="009D40A3" w:rsidRDefault="009D40A3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кружке.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Музыкально –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развлекательная программа </w:t>
            </w:r>
          </w:p>
          <w:p w:rsidR="003F1F22" w:rsidRPr="00D82839" w:rsidRDefault="003F1F22" w:rsidP="002A75B5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 w:rsidR="00E40A5C">
              <w:rPr>
                <w:b/>
                <w:lang w:eastAsia="en-US"/>
              </w:rPr>
              <w:t>Ищем Золушку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E40A5C">
              <w:rPr>
                <w:b/>
                <w:lang w:eastAsia="en-US"/>
              </w:rPr>
              <w:t>На балу у Золушки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3F1F22">
            <w:pPr>
              <w:rPr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3F1F2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3F1F22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3F1F22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11.30 – Занятия по пожарной безопасности (</w:t>
            </w:r>
            <w:r w:rsidR="009D40A3">
              <w:rPr>
                <w:b/>
                <w:lang w:eastAsia="en-US"/>
              </w:rPr>
              <w:t>3</w:t>
            </w:r>
            <w:r w:rsidRPr="00D82839">
              <w:rPr>
                <w:b/>
                <w:lang w:eastAsia="en-US"/>
              </w:rPr>
              <w:t>,</w:t>
            </w:r>
            <w:r w:rsidR="009D40A3">
              <w:rPr>
                <w:b/>
                <w:lang w:eastAsia="en-US"/>
              </w:rPr>
              <w:t>4</w:t>
            </w:r>
            <w:r w:rsidRPr="00D82839">
              <w:rPr>
                <w:b/>
                <w:lang w:eastAsia="en-US"/>
              </w:rPr>
              <w:t xml:space="preserve"> отряды) ПСЧ 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«2 ОФПС по РХ» А.В. Пилипец.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(5 отряд).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«До-ми-солька».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17.00 – </w:t>
            </w:r>
            <w:r w:rsidR="00E40A5C">
              <w:rPr>
                <w:b/>
                <w:lang w:eastAsia="en-US"/>
              </w:rPr>
              <w:t>Игры народов мира</w:t>
            </w:r>
            <w:r w:rsidRPr="00D82839">
              <w:rPr>
                <w:b/>
                <w:lang w:eastAsia="en-US"/>
              </w:rPr>
              <w:t>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Спортивно –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развлекательная программа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 w:rsidR="00E40A5C">
              <w:rPr>
                <w:b/>
                <w:lang w:eastAsia="en-US"/>
              </w:rPr>
              <w:t>День Нептуна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«В</w:t>
            </w:r>
            <w:r w:rsidR="00E40A5C">
              <w:rPr>
                <w:b/>
                <w:lang w:eastAsia="en-US"/>
              </w:rPr>
              <w:t>одоворот танца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3F1F22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</w:tc>
      </w:tr>
      <w:tr w:rsidR="003F1F22" w:rsidTr="00BF58D1">
        <w:trPr>
          <w:trHeight w:val="4185"/>
          <w:jc w:val="center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2A75B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2A75B5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Психологический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тренинг общения (4 отряд).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«До-ми-солька».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16.30 – </w:t>
            </w:r>
            <w:r w:rsidR="00E40A5C">
              <w:rPr>
                <w:b/>
                <w:lang w:eastAsia="en-US"/>
              </w:rPr>
              <w:t>Настольный теннис</w:t>
            </w:r>
            <w:r w:rsidRPr="00D82839">
              <w:rPr>
                <w:b/>
                <w:lang w:eastAsia="en-US"/>
              </w:rPr>
              <w:t xml:space="preserve"> – первенство лагеря.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18.00 – </w:t>
            </w:r>
            <w:r w:rsidR="00E40A5C">
              <w:rPr>
                <w:b/>
                <w:lang w:eastAsia="en-US"/>
              </w:rPr>
              <w:t>Позн</w:t>
            </w:r>
            <w:r w:rsidR="003B1A71">
              <w:rPr>
                <w:b/>
                <w:lang w:eastAsia="en-US"/>
              </w:rPr>
              <w:t>а</w:t>
            </w:r>
            <w:r w:rsidR="00E40A5C">
              <w:rPr>
                <w:b/>
                <w:lang w:eastAsia="en-US"/>
              </w:rPr>
              <w:t>вательная программа «Дорожная азбука»</w:t>
            </w:r>
            <w:r w:rsidRPr="00D82839">
              <w:rPr>
                <w:b/>
                <w:lang w:eastAsia="en-US"/>
              </w:rPr>
              <w:t>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Музыкально –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развлекательная программа </w:t>
            </w:r>
          </w:p>
          <w:p w:rsidR="003F1F22" w:rsidRPr="00D82839" w:rsidRDefault="003F1F22" w:rsidP="002A75B5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 w:rsidR="00CA5224">
              <w:rPr>
                <w:b/>
                <w:lang w:eastAsia="en-US"/>
              </w:rPr>
              <w:t>Споемте, друзья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CA5224">
              <w:rPr>
                <w:b/>
                <w:lang w:eastAsia="en-US"/>
              </w:rPr>
              <w:t>Красный, желтый, зеленый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2A75B5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3F1F22" w:rsidRPr="00D82839" w:rsidRDefault="003F1F22" w:rsidP="003F1F22">
            <w:pPr>
              <w:pStyle w:val="a3"/>
              <w:rPr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</w:t>
            </w: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2A75B5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2A75B5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lang w:eastAsia="en-US"/>
              </w:rPr>
              <w:t xml:space="preserve"> </w:t>
            </w: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3F1F22" w:rsidRPr="00D82839" w:rsidRDefault="003F1F22" w:rsidP="002A75B5">
            <w:pPr>
              <w:rPr>
                <w:b/>
              </w:rPr>
            </w:pPr>
            <w:r w:rsidRPr="00D82839">
              <w:rPr>
                <w:b/>
              </w:rPr>
              <w:t>10.00 – Занятия в творческом кружке «Умелые руки».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15.30 – Занятия по правилам дорожной безопасности (</w:t>
            </w:r>
            <w:r w:rsidR="009D40A3">
              <w:rPr>
                <w:b/>
                <w:lang w:eastAsia="en-US"/>
              </w:rPr>
              <w:t>5</w:t>
            </w:r>
            <w:r w:rsidRPr="00D82839">
              <w:rPr>
                <w:b/>
                <w:lang w:eastAsia="en-US"/>
              </w:rPr>
              <w:t xml:space="preserve"> отряд).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F1F22" w:rsidRPr="00D82839" w:rsidRDefault="003F1F22" w:rsidP="002A75B5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«До-ми-солька».</w:t>
            </w:r>
          </w:p>
          <w:p w:rsidR="003F1F22" w:rsidRPr="00D82839" w:rsidRDefault="003F1F22" w:rsidP="002A75B5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18.00 – </w:t>
            </w:r>
            <w:r w:rsidRPr="00D82839">
              <w:rPr>
                <w:b/>
              </w:rPr>
              <w:t>Спорт час. П</w:t>
            </w:r>
            <w:r w:rsidR="00CA5224">
              <w:rPr>
                <w:b/>
              </w:rPr>
              <w:t>ионербол</w:t>
            </w:r>
            <w:r w:rsidRPr="00D82839">
              <w:rPr>
                <w:b/>
              </w:rPr>
              <w:t>.</w:t>
            </w:r>
          </w:p>
          <w:p w:rsidR="00CA5224" w:rsidRPr="00D82839" w:rsidRDefault="003F1F22" w:rsidP="00CA5224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 w:rsidR="00CA5224" w:rsidRPr="00D82839">
              <w:rPr>
                <w:b/>
                <w:lang w:eastAsia="en-US"/>
              </w:rPr>
              <w:t xml:space="preserve"> Музыкально – </w:t>
            </w:r>
          </w:p>
          <w:p w:rsidR="00CA5224" w:rsidRPr="00D82839" w:rsidRDefault="00CA5224" w:rsidP="00CA5224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</w:t>
            </w:r>
            <w:r w:rsidR="003B1A71"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вательная</w:t>
            </w:r>
            <w:r w:rsidRPr="00D82839">
              <w:rPr>
                <w:b/>
                <w:lang w:eastAsia="en-US"/>
              </w:rPr>
              <w:t xml:space="preserve"> программа </w:t>
            </w:r>
          </w:p>
          <w:p w:rsidR="00CA5224" w:rsidRPr="00D82839" w:rsidRDefault="00CA5224" w:rsidP="00CA5224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 w:rsidR="003F6CAC">
              <w:rPr>
                <w:b/>
                <w:lang w:eastAsia="en-US"/>
              </w:rPr>
              <w:t>Этих дней не смолкнет слава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3F6CAC">
              <w:rPr>
                <w:b/>
                <w:lang w:eastAsia="en-US"/>
              </w:rPr>
              <w:t>Музыкальный калейдоскоп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3</w:t>
            </w:r>
          </w:p>
          <w:p w:rsidR="003F1F22" w:rsidRPr="00D82839" w:rsidRDefault="003F1F22" w:rsidP="002A75B5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2A75B5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8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2A75B5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09.30 - 14.00 – Лечебно-оздоровительные процедуры.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10.00 – </w:t>
            </w:r>
            <w:r w:rsidR="003F6CAC">
              <w:rPr>
                <w:b/>
                <w:lang w:eastAsia="en-US"/>
              </w:rPr>
              <w:t>«Сильные, смелые, ловкие» закрытие</w:t>
            </w:r>
            <w:r w:rsidRPr="00D82839">
              <w:rPr>
                <w:b/>
                <w:lang w:eastAsia="en-US"/>
              </w:rPr>
              <w:t xml:space="preserve"> </w:t>
            </w:r>
            <w:r w:rsidR="003F6CAC">
              <w:rPr>
                <w:b/>
                <w:lang w:eastAsia="en-US"/>
              </w:rPr>
              <w:t>спартакиады</w:t>
            </w:r>
            <w:r w:rsidRPr="00D82839">
              <w:rPr>
                <w:b/>
                <w:lang w:eastAsia="en-US"/>
              </w:rPr>
              <w:t>.</w:t>
            </w:r>
          </w:p>
          <w:p w:rsidR="003F1F22" w:rsidRPr="00D82839" w:rsidRDefault="003F1F22" w:rsidP="002A75B5">
            <w:pPr>
              <w:rPr>
                <w:b/>
              </w:rPr>
            </w:pPr>
            <w:r w:rsidRPr="00D82839">
              <w:rPr>
                <w:b/>
                <w:lang w:eastAsia="en-US"/>
              </w:rPr>
              <w:t xml:space="preserve">12.00 - </w:t>
            </w:r>
            <w:r w:rsidRPr="00D82839">
              <w:rPr>
                <w:b/>
              </w:rPr>
              <w:t>Занятия в творческом кружке «Умелые руки».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13.00 – 19.00 – КТД.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3F6CAC">
              <w:rPr>
                <w:b/>
                <w:lang w:eastAsia="en-US"/>
              </w:rPr>
              <w:t>Веселый</w:t>
            </w:r>
            <w:r w:rsidR="003F6CAC" w:rsidRPr="00D82839">
              <w:rPr>
                <w:b/>
                <w:lang w:eastAsia="en-US"/>
              </w:rPr>
              <w:t xml:space="preserve"> вечер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</w:p>
          <w:p w:rsidR="003F1F22" w:rsidRPr="00D82839" w:rsidRDefault="003F1F22" w:rsidP="003F1F22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2</w:t>
            </w:r>
          </w:p>
        </w:tc>
      </w:tr>
      <w:tr w:rsidR="003F1F22" w:rsidTr="00BF58D1">
        <w:trPr>
          <w:trHeight w:val="3671"/>
          <w:jc w:val="center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F22" w:rsidRPr="00D82839" w:rsidRDefault="003F1F22" w:rsidP="002A75B5">
            <w:pPr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F22" w:rsidRPr="00D82839" w:rsidRDefault="003F1F22" w:rsidP="002A75B5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F22" w:rsidRPr="00D82839" w:rsidRDefault="003F1F22" w:rsidP="002A75B5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9</w:t>
            </w:r>
            <w:r w:rsidRPr="00D82839">
              <w:rPr>
                <w:b/>
                <w:lang w:eastAsia="en-US"/>
              </w:rPr>
              <w:t>.06.2016г.</w:t>
            </w:r>
          </w:p>
          <w:p w:rsidR="003F1F22" w:rsidRPr="00D82839" w:rsidRDefault="003F1F22" w:rsidP="002A75B5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Подвижные игры на свежем воздухе.</w:t>
            </w:r>
          </w:p>
          <w:p w:rsidR="003F1F22" w:rsidRPr="00D82839" w:rsidRDefault="003F1F22" w:rsidP="002A75B5">
            <w:pPr>
              <w:rPr>
                <w:b/>
              </w:rPr>
            </w:pPr>
            <w:r w:rsidRPr="00D82839">
              <w:rPr>
                <w:b/>
              </w:rPr>
              <w:t>12.00 – Занятия в творческом кружке «Умелые руки».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13.00 – 19.00 – КТД.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3F6CAC">
              <w:rPr>
                <w:b/>
                <w:lang w:eastAsia="en-US"/>
              </w:rPr>
              <w:t>Счастливая пора</w:t>
            </w:r>
            <w:r w:rsidRPr="00D82839">
              <w:rPr>
                <w:b/>
                <w:lang w:eastAsia="en-US"/>
              </w:rPr>
              <w:t>».</w:t>
            </w:r>
          </w:p>
          <w:p w:rsidR="003F1F22" w:rsidRPr="00D82839" w:rsidRDefault="003F1F22" w:rsidP="002A75B5">
            <w:pPr>
              <w:rPr>
                <w:b/>
                <w:lang w:eastAsia="en-US"/>
              </w:rPr>
            </w:pPr>
          </w:p>
          <w:p w:rsidR="003F1F22" w:rsidRPr="00D82839" w:rsidRDefault="003F1F22" w:rsidP="003F1F22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</w:tc>
      </w:tr>
    </w:tbl>
    <w:p w:rsidR="00FC2DEE" w:rsidRDefault="003F1F22" w:rsidP="003F1F22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6B35BD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F22"/>
    <w:rsid w:val="000C3E22"/>
    <w:rsid w:val="000F286B"/>
    <w:rsid w:val="00237D51"/>
    <w:rsid w:val="003B1A71"/>
    <w:rsid w:val="003F1F22"/>
    <w:rsid w:val="003F6CAC"/>
    <w:rsid w:val="00603EB2"/>
    <w:rsid w:val="006B35BD"/>
    <w:rsid w:val="008E413A"/>
    <w:rsid w:val="009D40A3"/>
    <w:rsid w:val="00B40B1B"/>
    <w:rsid w:val="00BF58D1"/>
    <w:rsid w:val="00CA5224"/>
    <w:rsid w:val="00D30704"/>
    <w:rsid w:val="00E40A5C"/>
    <w:rsid w:val="00F6396B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2016-06-10T07:35:00Z</cp:lastPrinted>
  <dcterms:created xsi:type="dcterms:W3CDTF">2016-06-10T03:16:00Z</dcterms:created>
  <dcterms:modified xsi:type="dcterms:W3CDTF">2016-06-16T02:39:00Z</dcterms:modified>
</cp:coreProperties>
</file>