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94" w:rsidRDefault="006B3294" w:rsidP="006B3294">
      <w:pPr>
        <w:pStyle w:val="1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МИНИСТЕРСТВО ТРУДА И СОЦИАЛЬНОГО РАЗВИТИЯ РХ</w:t>
      </w:r>
    </w:p>
    <w:p w:rsidR="006B3294" w:rsidRDefault="006B3294" w:rsidP="006B3294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ГОСУДАРСТВЕННОЕ  АВТОНОМНОЕ УЧРЕЖДЕНИЕ РЕСПУБЛИКИ ХАКАСИЯ «ЧЕРНОГОРСКИЙ СОЦИАЛЬНО-ОЗДОРОВИТЕЛЬНЫЙ ЦЕНТР имени А.И.ЛЕБЕДЯ»</w:t>
      </w:r>
    </w:p>
    <w:p w:rsidR="006B3294" w:rsidRDefault="006B3294" w:rsidP="006B3294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16"/>
          <w:szCs w:val="16"/>
        </w:rPr>
        <w:t>655150</w:t>
      </w:r>
      <w:proofErr w:type="gramEnd"/>
      <w:r>
        <w:rPr>
          <w:rFonts w:ascii="Times New Roman" w:hAnsi="Times New Roman"/>
          <w:sz w:val="16"/>
          <w:szCs w:val="16"/>
        </w:rPr>
        <w:t xml:space="preserve">  а/я </w:t>
      </w:r>
      <w:smartTag w:uri="urn:schemas-microsoft-com:office:smarttags" w:element="metricconverter">
        <w:smartTagPr>
          <w:attr w:name="ProductID" w:val="258, г"/>
        </w:smartTagPr>
        <w:r>
          <w:rPr>
            <w:rFonts w:ascii="Times New Roman" w:hAnsi="Times New Roman"/>
            <w:sz w:val="16"/>
            <w:szCs w:val="16"/>
          </w:rPr>
          <w:t>258, г</w:t>
        </w:r>
      </w:smartTag>
      <w:r>
        <w:rPr>
          <w:rFonts w:ascii="Times New Roman" w:hAnsi="Times New Roman"/>
          <w:sz w:val="16"/>
          <w:szCs w:val="16"/>
        </w:rPr>
        <w:t>. Черногорск, ул. Генерала-Тихонова, 4. Тел/факс. (8-309-31) 3-82-17</w:t>
      </w:r>
    </w:p>
    <w:p w:rsidR="006B3294" w:rsidRDefault="006B3294" w:rsidP="006B3294">
      <w:pPr>
        <w:tabs>
          <w:tab w:val="left" w:pos="739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</w:p>
    <w:p w:rsidR="006B3294" w:rsidRDefault="006B3294" w:rsidP="006B3294">
      <w:pPr>
        <w:tabs>
          <w:tab w:val="left" w:pos="739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Утверждаю:</w:t>
      </w:r>
    </w:p>
    <w:p w:rsidR="006B3294" w:rsidRDefault="006B3294" w:rsidP="006B3294">
      <w:pPr>
        <w:tabs>
          <w:tab w:val="left" w:pos="739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Директор ГАУ РХ «ЧСОЦ»</w:t>
      </w:r>
    </w:p>
    <w:p w:rsidR="006B3294" w:rsidRDefault="006B3294" w:rsidP="006B3294">
      <w:pPr>
        <w:tabs>
          <w:tab w:val="left" w:pos="739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Романова Т.Н._________</w:t>
      </w:r>
    </w:p>
    <w:p w:rsidR="006B3294" w:rsidRDefault="006B3294" w:rsidP="006B3294">
      <w:pPr>
        <w:tabs>
          <w:tab w:val="left" w:pos="739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«_____»____________ 2016г.</w:t>
      </w:r>
    </w:p>
    <w:p w:rsidR="006B3294" w:rsidRDefault="006B3294" w:rsidP="006B3294">
      <w:pPr>
        <w:spacing w:after="0"/>
        <w:rPr>
          <w:rFonts w:ascii="Times New Roman" w:hAnsi="Times New Roman"/>
        </w:rPr>
      </w:pPr>
    </w:p>
    <w:p w:rsidR="006B3294" w:rsidRDefault="006B3294" w:rsidP="006B3294">
      <w:pPr>
        <w:spacing w:befor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мероприятий, посвященных 71-ой  годовщине Победы в Великой Отечественной войне 1941-1945гг.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103"/>
        <w:gridCol w:w="1560"/>
        <w:gridCol w:w="2693"/>
      </w:tblGrid>
      <w:tr w:rsidR="006B3294" w:rsidTr="007678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94" w:rsidRDefault="006B3294" w:rsidP="007678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B3294" w:rsidRDefault="006B3294" w:rsidP="007678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94" w:rsidRDefault="006B3294" w:rsidP="007678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94" w:rsidRDefault="006B3294" w:rsidP="00767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6B3294" w:rsidRDefault="006B3294" w:rsidP="00767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94" w:rsidRDefault="006B3294" w:rsidP="007678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Ответственный</w:t>
            </w:r>
          </w:p>
        </w:tc>
      </w:tr>
      <w:tr w:rsidR="006B3294" w:rsidTr="007678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94" w:rsidRDefault="006B3294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94" w:rsidRDefault="006B3294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Лечебно-оздоровительные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94" w:rsidRDefault="006B3294" w:rsidP="006B3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19.04-06.05.16г.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94" w:rsidRDefault="006B3294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аботники учреждения</w:t>
            </w:r>
          </w:p>
        </w:tc>
      </w:tr>
      <w:tr w:rsidR="006B3294" w:rsidTr="007678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94" w:rsidRDefault="006B3294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94" w:rsidRDefault="006B3294" w:rsidP="006B3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 – развлекательная программа «Споёмте, друзья» (песни военных лет).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94" w:rsidRDefault="006B3294" w:rsidP="006B3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19.04.16г.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294" w:rsidRDefault="006B3294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6B3294" w:rsidRDefault="006B3294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</w:p>
        </w:tc>
      </w:tr>
      <w:tr w:rsidR="006B3294" w:rsidTr="007678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94" w:rsidRDefault="006B3294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94" w:rsidRDefault="006B3294" w:rsidP="006B3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ретро-музыки. А. Пушкарев (саксофон) </w:t>
            </w:r>
          </w:p>
          <w:p w:rsidR="006B3294" w:rsidRDefault="006B3294" w:rsidP="006B3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Черногорск «По произведениям военных лет».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94" w:rsidRDefault="006B3294" w:rsidP="006B3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20.04.16г.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94" w:rsidRDefault="006B3294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</w:p>
        </w:tc>
      </w:tr>
      <w:tr w:rsidR="006B3294" w:rsidTr="0076781D">
        <w:trPr>
          <w:trHeight w:val="5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94" w:rsidRDefault="006B3294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94" w:rsidRDefault="006B3294" w:rsidP="006B3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учащихся ДМШ №1 г. Черногорска посвященный Дню Победы.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294" w:rsidRDefault="006B3294" w:rsidP="006B3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21.04.16г.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DE3" w:rsidRDefault="00D11DE3" w:rsidP="00D1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Преподаватели, учащиеся ДМШ №1</w:t>
            </w:r>
          </w:p>
          <w:p w:rsidR="00D11DE3" w:rsidRDefault="00D11DE3" w:rsidP="00D1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Черногорска</w:t>
            </w:r>
          </w:p>
          <w:p w:rsidR="006B3294" w:rsidRDefault="00D11DE3" w:rsidP="00D1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Культорганизатор </w:t>
            </w:r>
          </w:p>
          <w:p w:rsidR="00FF14DC" w:rsidRDefault="00FF14DC" w:rsidP="00FF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D11DE3" w:rsidTr="007678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DE3" w:rsidRDefault="00D11DE3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3" w:rsidRDefault="00D11DE3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авторской песни В. Сахнов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Абакан «Ты же выжил</w:t>
            </w:r>
            <w:r w:rsidR="00666AC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солдат</w:t>
            </w:r>
            <w:r w:rsidR="00666ACD"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DE3" w:rsidRDefault="00D11DE3" w:rsidP="006B32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22.04.16г.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3" w:rsidRDefault="00D11DE3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</w:p>
          <w:p w:rsidR="00D11DE3" w:rsidRDefault="00D11DE3" w:rsidP="00D1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BE5907" w:rsidTr="0076781D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907" w:rsidRDefault="00BE5907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07" w:rsidRDefault="00BE5907" w:rsidP="00BE5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«Играй гармонь». Гармонист В. Мамонтов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Черногорск «На привале».</w:t>
            </w:r>
          </w:p>
          <w:p w:rsidR="00BE5907" w:rsidRDefault="00BE5907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907" w:rsidRDefault="00BE5907" w:rsidP="00D1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25.04.16г.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07" w:rsidRDefault="00BE5907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</w:p>
          <w:p w:rsidR="00BE5907" w:rsidRDefault="00BE5907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D11DE3" w:rsidTr="007678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DE3" w:rsidRDefault="00D11DE3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3" w:rsidRDefault="00D11DE3" w:rsidP="00D1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музея истории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Черногорска.</w:t>
            </w:r>
          </w:p>
          <w:p w:rsidR="00D11DE3" w:rsidRDefault="00D11DE3" w:rsidP="00D1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Обзорная экскурсия </w:t>
            </w:r>
            <w:r w:rsidR="00304A9A">
              <w:rPr>
                <w:rFonts w:ascii="Times New Roman" w:hAnsi="Times New Roman"/>
                <w:sz w:val="24"/>
                <w:szCs w:val="24"/>
              </w:rPr>
              <w:t>«Черногорск в годы Великой Отечественной войны»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1DE3" w:rsidRDefault="00D11DE3" w:rsidP="00D1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DE3" w:rsidRDefault="00D11DE3" w:rsidP="00D1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26.04.16г.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3" w:rsidRDefault="00D11DE3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</w:p>
          <w:p w:rsidR="00304A9A" w:rsidRDefault="00304A9A" w:rsidP="00304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Сотрудники музея истории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Черногорск</w:t>
            </w:r>
            <w:r w:rsidR="00FF14DC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11DE3" w:rsidRDefault="00D11DE3" w:rsidP="00304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DE3" w:rsidTr="007678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DE3" w:rsidRDefault="00D11DE3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9A" w:rsidRDefault="00304A9A" w:rsidP="00304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 поэзии. Встреча с поэтессой </w:t>
            </w:r>
          </w:p>
          <w:p w:rsidR="00304A9A" w:rsidRDefault="00304A9A" w:rsidP="00304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Меркуловой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Черногорск «А нам нужна одна Победа!». </w:t>
            </w:r>
          </w:p>
          <w:p w:rsidR="00D11DE3" w:rsidRDefault="00D11DE3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DE3" w:rsidRDefault="00D11DE3" w:rsidP="00D1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27.04.16г.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E3" w:rsidRDefault="00D11DE3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ЦБС г. Черногорск</w:t>
            </w:r>
          </w:p>
          <w:p w:rsidR="00D11DE3" w:rsidRDefault="00D11DE3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</w:p>
        </w:tc>
      </w:tr>
      <w:tr w:rsidR="00FF14DC" w:rsidTr="007678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C" w:rsidRDefault="00FF14DC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DC" w:rsidRDefault="00FF14DC" w:rsidP="00FF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Страницы истории. Вечер воспоминаний участников ВОВ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 г. Абакан, Осипов И.Н.г. Саяногорск,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 </w:t>
            </w:r>
          </w:p>
          <w:p w:rsidR="00FF14DC" w:rsidRDefault="00FF14DC" w:rsidP="00FF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Сорск.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C" w:rsidRDefault="00FF14DC" w:rsidP="00D1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28.04.16г.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DC" w:rsidRDefault="00FF14DC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</w:p>
          <w:p w:rsidR="00FF14DC" w:rsidRDefault="00FF14DC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FF14DC" w:rsidTr="007678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C" w:rsidRDefault="00FF14DC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07" w:rsidRDefault="00BE5907" w:rsidP="00BE5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 в др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аматический театр </w:t>
            </w:r>
          </w:p>
          <w:p w:rsidR="00BE5907" w:rsidRDefault="00BE5907" w:rsidP="00BE5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им. М.Ю.Лермонтова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Абакан.</w:t>
            </w:r>
          </w:p>
          <w:p w:rsidR="00FF14DC" w:rsidRDefault="00FF14DC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C" w:rsidRDefault="00FF14DC" w:rsidP="00D1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29.04.16г.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DC" w:rsidRDefault="00FF14DC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</w:p>
          <w:p w:rsidR="00FF14DC" w:rsidRDefault="00FF14DC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4DC" w:rsidTr="007678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C" w:rsidRDefault="00FF14DC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07" w:rsidRDefault="00BE5907" w:rsidP="00BE5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военно-патриотической песни «Ты же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выжил солдат!».</w:t>
            </w:r>
          </w:p>
          <w:p w:rsidR="00FF14DC" w:rsidRDefault="00FF14DC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C" w:rsidRDefault="00FF14DC" w:rsidP="0076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02.05.16г.</w:t>
            </w:r>
          </w:p>
          <w:p w:rsidR="00FF14DC" w:rsidRDefault="00FF14DC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DC" w:rsidRDefault="00FF14DC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Культорганизатор</w:t>
            </w:r>
          </w:p>
          <w:p w:rsidR="00FF14DC" w:rsidRDefault="00FF14DC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Музыкальный руководитель </w:t>
            </w:r>
          </w:p>
        </w:tc>
      </w:tr>
      <w:tr w:rsidR="00FF14DC" w:rsidTr="007678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C" w:rsidRDefault="00FF14DC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DC" w:rsidRDefault="00FF14DC" w:rsidP="00FF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поколений: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ветенаны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ВОВ с учащимися школы №16. Клуб генерала Д.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4DC" w:rsidRDefault="00FF14DC" w:rsidP="00FF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C" w:rsidRDefault="00FF14DC" w:rsidP="00D1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03.05.16г.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907" w:rsidRDefault="00BE5907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СОШ</w:t>
            </w:r>
            <w:r w:rsidR="00FF14D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F1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4DC" w:rsidRDefault="00FF14DC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Черногорск</w:t>
            </w:r>
            <w:r w:rsidR="00BE5907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FF14DC" w:rsidRDefault="00FF14DC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</w:p>
          <w:p w:rsidR="00BE5907" w:rsidRDefault="00BE5907" w:rsidP="00BE5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FF14DC" w:rsidTr="007678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C" w:rsidRDefault="00FF14DC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03" w:rsidRDefault="00B55503" w:rsidP="00B55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научного сотрудника музея истории </w:t>
            </w:r>
          </w:p>
          <w:p w:rsidR="00FF14DC" w:rsidRDefault="00B55503" w:rsidP="00B55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Черногорска «Этих дней не смолкнет слава».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DC" w:rsidRDefault="00FF14DC" w:rsidP="00D1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04.05.16г.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03" w:rsidRDefault="00B55503" w:rsidP="00B55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Сотрудники музея истории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Черногорск</w:t>
            </w:r>
          </w:p>
          <w:p w:rsidR="00FF14DC" w:rsidRDefault="00B55503" w:rsidP="00B55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</w:p>
        </w:tc>
      </w:tr>
      <w:tr w:rsidR="00B55503" w:rsidTr="007678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3" w:rsidRDefault="00B55503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03" w:rsidRDefault="00B55503" w:rsidP="00B55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Музыкально-литературная  композиция «Немеркнущий подвиг народа».</w:t>
            </w:r>
          </w:p>
          <w:p w:rsidR="00B55503" w:rsidRDefault="00B55503" w:rsidP="00304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03" w:rsidRDefault="00B55503" w:rsidP="00D11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05.05.16г.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03" w:rsidRDefault="00B55503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</w:p>
          <w:p w:rsidR="00B55503" w:rsidRDefault="00B55503" w:rsidP="00767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6B3294" w:rsidRDefault="006B3294" w:rsidP="006B3294">
      <w:pPr>
        <w:rPr>
          <w:rFonts w:ascii="Times New Roman" w:hAnsi="Times New Roman"/>
          <w:sz w:val="24"/>
          <w:szCs w:val="24"/>
        </w:rPr>
      </w:pPr>
    </w:p>
    <w:p w:rsidR="006B3294" w:rsidRDefault="006B3294" w:rsidP="006B32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Исп. В.П. </w:t>
      </w:r>
      <w:proofErr w:type="spellStart"/>
      <w:r>
        <w:rPr>
          <w:rFonts w:ascii="Times New Roman" w:hAnsi="Times New Roman"/>
          <w:sz w:val="24"/>
          <w:szCs w:val="24"/>
        </w:rPr>
        <w:t>Золотухина</w:t>
      </w:r>
      <w:proofErr w:type="spellEnd"/>
    </w:p>
    <w:p w:rsidR="006B3294" w:rsidRDefault="006B3294" w:rsidP="006B3294"/>
    <w:p w:rsidR="00FC2DEE" w:rsidRDefault="00FC2DEE"/>
    <w:sectPr w:rsidR="00FC2DEE" w:rsidSect="00FC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294"/>
    <w:rsid w:val="000F286B"/>
    <w:rsid w:val="00237D51"/>
    <w:rsid w:val="00304A9A"/>
    <w:rsid w:val="00666ACD"/>
    <w:rsid w:val="006B3294"/>
    <w:rsid w:val="007308DE"/>
    <w:rsid w:val="007D6488"/>
    <w:rsid w:val="00B362BA"/>
    <w:rsid w:val="00B40B1B"/>
    <w:rsid w:val="00B55503"/>
    <w:rsid w:val="00BE5907"/>
    <w:rsid w:val="00D11DE3"/>
    <w:rsid w:val="00FC2DEE"/>
    <w:rsid w:val="00FD48EE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9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B3294"/>
    <w:pPr>
      <w:keepNext/>
      <w:spacing w:after="0" w:line="240" w:lineRule="auto"/>
      <w:ind w:left="2160" w:firstLine="720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2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6B329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B329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2016-04-11T08:53:00Z</dcterms:created>
  <dcterms:modified xsi:type="dcterms:W3CDTF">2016-04-12T01:55:00Z</dcterms:modified>
</cp:coreProperties>
</file>