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E0" w:rsidRDefault="007936E0" w:rsidP="007936E0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7936E0" w:rsidRDefault="007936E0" w:rsidP="007936E0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7936E0" w:rsidRDefault="007936E0" w:rsidP="007936E0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7936E0" w:rsidRDefault="007936E0" w:rsidP="007936E0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7936E0" w:rsidRDefault="007936E0" w:rsidP="007936E0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08.02.16г. по 14</w:t>
      </w:r>
      <w:r w:rsidRPr="005E65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Pr="005E65F3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5E65F3">
        <w:rPr>
          <w:b/>
          <w:sz w:val="28"/>
          <w:szCs w:val="28"/>
        </w:rPr>
        <w:t>г.</w:t>
      </w:r>
    </w:p>
    <w:p w:rsidR="007936E0" w:rsidRPr="005E65F3" w:rsidRDefault="007936E0" w:rsidP="007936E0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4"/>
        <w:tblW w:w="11324" w:type="dxa"/>
        <w:tblInd w:w="108" w:type="dxa"/>
        <w:tblLook w:val="04A0"/>
      </w:tblPr>
      <w:tblGrid>
        <w:gridCol w:w="3402"/>
        <w:gridCol w:w="3686"/>
        <w:gridCol w:w="4236"/>
      </w:tblGrid>
      <w:tr w:rsidR="007936E0" w:rsidRPr="00C3380A" w:rsidTr="0052009E">
        <w:trPr>
          <w:trHeight w:val="5849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6E0" w:rsidRPr="00C3380A" w:rsidRDefault="007936E0" w:rsidP="00BB235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08.02</w:t>
            </w:r>
            <w:r w:rsidRPr="00C3380A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C3380A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936E0" w:rsidRPr="00C3380A" w:rsidRDefault="007936E0" w:rsidP="00BB2355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7936E0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09.30 - 12.00 – Занятия психолога в сенсорной комнате.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-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12.00  – Творческий кружок «Рукодельница».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15.00 - Индивидуальные консультации психолога.</w:t>
            </w:r>
          </w:p>
          <w:p w:rsidR="007936E0" w:rsidRPr="00716657" w:rsidRDefault="007936E0" w:rsidP="00BB235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7936E0" w:rsidRDefault="007936E0" w:rsidP="00BB235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>
              <w:rPr>
                <w:b/>
                <w:sz w:val="26"/>
                <w:szCs w:val="26"/>
                <w:lang w:eastAsia="en-US"/>
              </w:rPr>
              <w:t xml:space="preserve">Лекция </w:t>
            </w:r>
            <w:r w:rsidR="009C3348">
              <w:rPr>
                <w:b/>
                <w:sz w:val="26"/>
                <w:szCs w:val="26"/>
                <w:lang w:eastAsia="en-US"/>
              </w:rPr>
              <w:t>«Профилактика гриппа»</w:t>
            </w:r>
            <w:r w:rsidRPr="00716657">
              <w:rPr>
                <w:b/>
                <w:sz w:val="26"/>
                <w:szCs w:val="26"/>
                <w:lang w:eastAsia="en-US"/>
              </w:rPr>
              <w:t>.</w:t>
            </w:r>
            <w:r w:rsidR="009C3348">
              <w:rPr>
                <w:b/>
                <w:sz w:val="26"/>
                <w:szCs w:val="26"/>
                <w:lang w:eastAsia="en-US"/>
              </w:rPr>
              <w:t xml:space="preserve"> Зав. отд. соц. - мед</w:t>
            </w:r>
            <w:proofErr w:type="gramStart"/>
            <w:r w:rsidR="009C3348">
              <w:rPr>
                <w:b/>
                <w:sz w:val="26"/>
                <w:szCs w:val="26"/>
                <w:lang w:eastAsia="en-US"/>
              </w:rPr>
              <w:t>.</w:t>
            </w:r>
            <w:proofErr w:type="gramEnd"/>
            <w:r w:rsidR="009C3348"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="009C3348">
              <w:rPr>
                <w:b/>
                <w:sz w:val="26"/>
                <w:szCs w:val="26"/>
                <w:lang w:eastAsia="en-US"/>
              </w:rPr>
              <w:t>р</w:t>
            </w:r>
            <w:proofErr w:type="gramEnd"/>
            <w:r w:rsidR="009C3348">
              <w:rPr>
                <w:b/>
                <w:sz w:val="26"/>
                <w:szCs w:val="26"/>
                <w:lang w:eastAsia="en-US"/>
              </w:rPr>
              <w:t>еабил</w:t>
            </w:r>
            <w:proofErr w:type="spellEnd"/>
            <w:r w:rsidR="009C3348">
              <w:rPr>
                <w:b/>
                <w:sz w:val="26"/>
                <w:szCs w:val="26"/>
                <w:lang w:eastAsia="en-US"/>
              </w:rPr>
              <w:t>. О.В. Белокопытова.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7936E0" w:rsidRPr="000522E6" w:rsidRDefault="007936E0" w:rsidP="00BB235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>
              <w:rPr>
                <w:b/>
                <w:sz w:val="26"/>
                <w:szCs w:val="26"/>
                <w:lang w:eastAsia="en-US"/>
              </w:rPr>
              <w:t>Вечер -  караоке</w:t>
            </w:r>
            <w:r w:rsidRPr="00716657">
              <w:rPr>
                <w:b/>
                <w:sz w:val="26"/>
                <w:szCs w:val="26"/>
                <w:lang w:eastAsia="en-US"/>
              </w:rPr>
              <w:t>. Танцы.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6E0" w:rsidRPr="00C3380A" w:rsidRDefault="007936E0" w:rsidP="00BB235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09.02</w:t>
            </w:r>
            <w:r w:rsidRPr="00C3380A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7936E0" w:rsidRPr="00C3380A" w:rsidRDefault="007936E0" w:rsidP="00BB2355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-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12.00 – Занятия психолога в сенсорной комнате.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15.00 - Индивидуальные консультации психолога.</w:t>
            </w:r>
          </w:p>
          <w:p w:rsidR="007936E0" w:rsidRPr="00716657" w:rsidRDefault="007936E0" w:rsidP="00BB235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7936E0" w:rsidRDefault="007936E0" w:rsidP="00BB235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16.00 – Вечер ретро – музыки. А. Пушкарев (саксофон)</w:t>
            </w:r>
          </w:p>
          <w:p w:rsidR="007936E0" w:rsidRPr="00716657" w:rsidRDefault="007936E0" w:rsidP="00BB235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 г. Черногорск. </w:t>
            </w:r>
          </w:p>
          <w:p w:rsidR="007936E0" w:rsidRPr="00CF296F" w:rsidRDefault="007936E0" w:rsidP="00BB2355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19.00 – 21.00 – Музыкально - развлекательная программа «</w:t>
            </w:r>
            <w:r>
              <w:rPr>
                <w:b/>
                <w:sz w:val="26"/>
                <w:szCs w:val="26"/>
                <w:lang w:eastAsia="en-US"/>
              </w:rPr>
              <w:t>Угадай мелодию</w:t>
            </w:r>
            <w:r w:rsidRPr="00716657">
              <w:rPr>
                <w:b/>
                <w:sz w:val="26"/>
                <w:szCs w:val="26"/>
                <w:lang w:eastAsia="en-US"/>
              </w:rPr>
              <w:t>». Танцы.</w:t>
            </w:r>
          </w:p>
        </w:tc>
        <w:tc>
          <w:tcPr>
            <w:tcW w:w="4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6E0" w:rsidRPr="00C3380A" w:rsidRDefault="007936E0" w:rsidP="00BB235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10</w:t>
            </w:r>
            <w:r w:rsidRPr="00C3380A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02</w:t>
            </w:r>
            <w:r w:rsidRPr="00C3380A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7936E0" w:rsidRPr="00C3380A" w:rsidRDefault="007936E0" w:rsidP="00BB2355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</w:t>
            </w:r>
            <w:r w:rsidR="002309C0">
              <w:rPr>
                <w:b/>
                <w:sz w:val="26"/>
                <w:szCs w:val="26"/>
                <w:lang w:eastAsia="en-US"/>
              </w:rPr>
              <w:t>8</w:t>
            </w:r>
            <w:r w:rsidRPr="00716657">
              <w:rPr>
                <w:b/>
                <w:sz w:val="26"/>
                <w:szCs w:val="26"/>
                <w:lang w:eastAsia="en-US"/>
              </w:rPr>
              <w:t>.00 - 18.00 - Лечебно – оздоровительные процедуры.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-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12.00 – Занятия психолога в сенсорной комнате.</w:t>
            </w:r>
          </w:p>
          <w:p w:rsidR="007936E0" w:rsidRPr="0094549D" w:rsidRDefault="007936E0" w:rsidP="007936E0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12.00 –  Церковная лавка.</w:t>
            </w:r>
          </w:p>
          <w:p w:rsidR="007936E0" w:rsidRDefault="007936E0" w:rsidP="007936E0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14.00 – Беседа со священнослужителем </w:t>
            </w:r>
          </w:p>
          <w:p w:rsidR="007936E0" w:rsidRPr="0094549D" w:rsidRDefault="007936E0" w:rsidP="007936E0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«Вопрос-ответ».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14.00 – 15.00 – </w:t>
            </w:r>
            <w:r w:rsidR="00F375D7">
              <w:rPr>
                <w:b/>
                <w:sz w:val="26"/>
                <w:szCs w:val="26"/>
                <w:lang w:eastAsia="en-US"/>
              </w:rPr>
              <w:t>Лекция психолога «Секреты долголетия»</w:t>
            </w:r>
            <w:r w:rsidRPr="00716657">
              <w:rPr>
                <w:b/>
                <w:sz w:val="26"/>
                <w:szCs w:val="26"/>
                <w:lang w:eastAsia="en-US"/>
              </w:rPr>
              <w:t>.</w:t>
            </w:r>
          </w:p>
          <w:p w:rsidR="007936E0" w:rsidRPr="00716657" w:rsidRDefault="007936E0" w:rsidP="00BB235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7936E0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>
              <w:rPr>
                <w:b/>
                <w:sz w:val="26"/>
                <w:szCs w:val="26"/>
                <w:lang w:eastAsia="en-US"/>
              </w:rPr>
              <w:t xml:space="preserve">Интерактивное мероприятие «Черногорск и его герои». Музей истории 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г. Черногорск.</w:t>
            </w:r>
          </w:p>
          <w:p w:rsidR="007936E0" w:rsidRPr="00593DDD" w:rsidRDefault="007936E0" w:rsidP="0052009E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Музыкально - </w:t>
            </w:r>
            <w:r w:rsidR="0052009E">
              <w:rPr>
                <w:b/>
                <w:sz w:val="26"/>
                <w:szCs w:val="26"/>
                <w:lang w:eastAsia="en-US"/>
              </w:rPr>
              <w:t>развлекательная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 программа </w:t>
            </w:r>
            <w:r>
              <w:rPr>
                <w:b/>
                <w:sz w:val="26"/>
                <w:szCs w:val="26"/>
                <w:lang w:eastAsia="en-US"/>
              </w:rPr>
              <w:t>«</w:t>
            </w:r>
            <w:r w:rsidR="0052009E">
              <w:rPr>
                <w:b/>
                <w:sz w:val="26"/>
                <w:szCs w:val="26"/>
                <w:lang w:eastAsia="en-US"/>
              </w:rPr>
              <w:t>Алло, мы ищем таланты</w:t>
            </w:r>
            <w:r>
              <w:rPr>
                <w:b/>
                <w:sz w:val="26"/>
                <w:szCs w:val="26"/>
                <w:lang w:eastAsia="en-US"/>
              </w:rPr>
              <w:t>». Танцы.</w:t>
            </w:r>
          </w:p>
        </w:tc>
      </w:tr>
      <w:tr w:rsidR="007936E0" w:rsidRPr="005E65F3" w:rsidTr="0052009E">
        <w:trPr>
          <w:trHeight w:val="2873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6E0" w:rsidRPr="005E65F3" w:rsidRDefault="007936E0" w:rsidP="00BB235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02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936E0" w:rsidRPr="005E65F3" w:rsidRDefault="007936E0" w:rsidP="00BB235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</w:t>
            </w:r>
            <w:r>
              <w:rPr>
                <w:b/>
                <w:sz w:val="26"/>
                <w:szCs w:val="26"/>
                <w:lang w:eastAsia="en-US"/>
              </w:rPr>
              <w:t>8</w:t>
            </w:r>
            <w:r w:rsidRPr="00716657">
              <w:rPr>
                <w:b/>
                <w:sz w:val="26"/>
                <w:szCs w:val="26"/>
                <w:lang w:eastAsia="en-US"/>
              </w:rPr>
              <w:t>.00 – Лечебно-оздоровительные процедуры.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-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12.00 – Занятия психолога в сенсорной комнате.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-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12.00  – Творческий кружок «Рукодельница».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– Психологический тренинг общения.</w:t>
            </w:r>
          </w:p>
          <w:p w:rsidR="007936E0" w:rsidRPr="00716657" w:rsidRDefault="007936E0" w:rsidP="00BB235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7936E0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16.00 –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9C3348">
              <w:rPr>
                <w:b/>
                <w:sz w:val="26"/>
                <w:szCs w:val="26"/>
                <w:lang w:eastAsia="en-US"/>
              </w:rPr>
              <w:t>Концерт ансамбля «</w:t>
            </w:r>
            <w:proofErr w:type="spellStart"/>
            <w:r w:rsidR="009C3348">
              <w:rPr>
                <w:b/>
                <w:sz w:val="26"/>
                <w:szCs w:val="26"/>
                <w:lang w:eastAsia="en-US"/>
              </w:rPr>
              <w:t>Любава</w:t>
            </w:r>
            <w:proofErr w:type="spellEnd"/>
            <w:r w:rsidR="009C3348">
              <w:rPr>
                <w:b/>
                <w:sz w:val="26"/>
                <w:szCs w:val="26"/>
                <w:lang w:eastAsia="en-US"/>
              </w:rPr>
              <w:t>» г</w:t>
            </w:r>
            <w:r w:rsidRPr="00716657">
              <w:rPr>
                <w:b/>
                <w:sz w:val="26"/>
                <w:szCs w:val="26"/>
                <w:lang w:eastAsia="en-US"/>
              </w:rPr>
              <w:t>.</w:t>
            </w:r>
            <w:r w:rsidR="009C3348">
              <w:rPr>
                <w:b/>
                <w:sz w:val="26"/>
                <w:szCs w:val="26"/>
                <w:lang w:eastAsia="en-US"/>
              </w:rPr>
              <w:t xml:space="preserve"> Черногорск.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7936E0" w:rsidRPr="00CF296F" w:rsidRDefault="007936E0" w:rsidP="009C3348">
            <w:pPr>
              <w:rPr>
                <w:b/>
                <w:sz w:val="28"/>
                <w:szCs w:val="28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9C3348" w:rsidRPr="00716657">
              <w:rPr>
                <w:b/>
                <w:sz w:val="26"/>
                <w:szCs w:val="26"/>
                <w:lang w:eastAsia="en-US"/>
              </w:rPr>
              <w:t>«</w:t>
            </w:r>
            <w:r w:rsidR="009C3348">
              <w:rPr>
                <w:b/>
                <w:sz w:val="26"/>
                <w:szCs w:val="26"/>
                <w:lang w:eastAsia="en-US"/>
              </w:rPr>
              <w:t>Русская песня</w:t>
            </w:r>
            <w:r w:rsidR="009C3348" w:rsidRPr="00716657">
              <w:rPr>
                <w:b/>
                <w:sz w:val="26"/>
                <w:szCs w:val="26"/>
                <w:lang w:eastAsia="en-US"/>
              </w:rPr>
              <w:t>»</w:t>
            </w:r>
            <w:r w:rsidR="009C3348">
              <w:rPr>
                <w:b/>
                <w:sz w:val="26"/>
                <w:szCs w:val="26"/>
                <w:lang w:eastAsia="en-US"/>
              </w:rPr>
              <w:t xml:space="preserve"> (концерт силами отдыхающих)</w:t>
            </w:r>
            <w:r w:rsidR="009C3348" w:rsidRPr="00716657">
              <w:rPr>
                <w:b/>
                <w:sz w:val="26"/>
                <w:szCs w:val="26"/>
                <w:lang w:eastAsia="en-US"/>
              </w:rPr>
              <w:t>.</w:t>
            </w:r>
            <w:r w:rsidR="009C3348">
              <w:rPr>
                <w:b/>
                <w:sz w:val="26"/>
                <w:szCs w:val="26"/>
                <w:lang w:eastAsia="en-US"/>
              </w:rPr>
              <w:t xml:space="preserve"> Танцы.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6E0" w:rsidRPr="005E65F3" w:rsidRDefault="007936E0" w:rsidP="00BB235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02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936E0" w:rsidRPr="005E65F3" w:rsidRDefault="007936E0" w:rsidP="00BB235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08.00 - 1</w:t>
            </w:r>
            <w:r>
              <w:rPr>
                <w:b/>
                <w:sz w:val="26"/>
                <w:szCs w:val="26"/>
                <w:lang w:eastAsia="en-US"/>
              </w:rPr>
              <w:t>8</w:t>
            </w:r>
            <w:r w:rsidRPr="00716657">
              <w:rPr>
                <w:b/>
                <w:sz w:val="26"/>
                <w:szCs w:val="26"/>
                <w:lang w:eastAsia="en-US"/>
              </w:rPr>
              <w:t>.00 – Лечебно-оздоровительные процедуры.</w:t>
            </w:r>
          </w:p>
          <w:p w:rsidR="007936E0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09.30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-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12.00 – Занятия психолога в сенсорной комнате.</w:t>
            </w:r>
          </w:p>
          <w:p w:rsidR="007936E0" w:rsidRDefault="007936E0" w:rsidP="007936E0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-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12.00  – Творческий кружок «Рукодельница».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14.00 – 15.00 – Лекция психолога «</w:t>
            </w:r>
            <w:r>
              <w:rPr>
                <w:b/>
                <w:sz w:val="26"/>
                <w:szCs w:val="26"/>
                <w:lang w:eastAsia="en-US"/>
              </w:rPr>
              <w:t>С</w:t>
            </w:r>
            <w:r w:rsidR="0052009E">
              <w:rPr>
                <w:b/>
                <w:sz w:val="26"/>
                <w:szCs w:val="26"/>
                <w:lang w:eastAsia="en-US"/>
              </w:rPr>
              <w:t>пособы психологической защиты</w:t>
            </w:r>
            <w:r w:rsidRPr="00716657">
              <w:rPr>
                <w:b/>
                <w:sz w:val="26"/>
                <w:szCs w:val="26"/>
                <w:lang w:eastAsia="en-US"/>
              </w:rPr>
              <w:t>».</w:t>
            </w:r>
          </w:p>
          <w:p w:rsidR="007936E0" w:rsidRPr="00716657" w:rsidRDefault="007936E0" w:rsidP="00BB235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7936E0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16.00 – Выступление учеников </w:t>
            </w:r>
            <w:r w:rsidR="009C3348">
              <w:rPr>
                <w:b/>
                <w:sz w:val="26"/>
                <w:szCs w:val="26"/>
                <w:lang w:eastAsia="en-US"/>
              </w:rPr>
              <w:t>СОШ №7</w:t>
            </w:r>
            <w:r w:rsidRPr="00716657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 xml:space="preserve">г. Черногорска. </w:t>
            </w:r>
          </w:p>
          <w:p w:rsidR="007936E0" w:rsidRPr="00716657" w:rsidRDefault="007936E0" w:rsidP="00BB2355">
            <w:pPr>
              <w:rPr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19.00 – 21.00 –</w:t>
            </w:r>
            <w:r w:rsidR="009C3348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9C3348" w:rsidRPr="00716657">
              <w:rPr>
                <w:b/>
                <w:sz w:val="26"/>
                <w:szCs w:val="26"/>
                <w:lang w:eastAsia="en-US"/>
              </w:rPr>
              <w:t>Музыкально - развлекательная программа «</w:t>
            </w:r>
            <w:r w:rsidR="009C3348">
              <w:rPr>
                <w:b/>
                <w:sz w:val="26"/>
                <w:szCs w:val="26"/>
                <w:lang w:eastAsia="en-US"/>
              </w:rPr>
              <w:t>Песни из любимых кинофильмов</w:t>
            </w:r>
            <w:r w:rsidR="009C3348" w:rsidRPr="00716657">
              <w:rPr>
                <w:b/>
                <w:sz w:val="26"/>
                <w:szCs w:val="26"/>
                <w:lang w:eastAsia="en-US"/>
              </w:rPr>
              <w:t xml:space="preserve">». </w:t>
            </w:r>
            <w:r w:rsidRPr="00716657">
              <w:rPr>
                <w:b/>
                <w:sz w:val="26"/>
                <w:szCs w:val="26"/>
                <w:lang w:eastAsia="en-US"/>
              </w:rPr>
              <w:t>Танцы.</w:t>
            </w:r>
          </w:p>
          <w:p w:rsidR="007936E0" w:rsidRPr="000D0A31" w:rsidRDefault="007936E0" w:rsidP="00BB235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7936E0" w:rsidRPr="005E65F3" w:rsidRDefault="007936E0" w:rsidP="00BB235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02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936E0" w:rsidRPr="00C24558" w:rsidRDefault="007936E0" w:rsidP="00BB235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09.00 – 12.00 - Лечебно – оздоровительные процедуры.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12.00 -</w:t>
            </w:r>
            <w:r w:rsidR="002309C0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716657">
              <w:rPr>
                <w:b/>
                <w:sz w:val="26"/>
                <w:szCs w:val="26"/>
                <w:lang w:eastAsia="en-US"/>
              </w:rPr>
              <w:t>19.00 – Свободное  время. Общегородские мероприятия.</w:t>
            </w:r>
          </w:p>
          <w:p w:rsidR="007936E0" w:rsidRPr="000522E6" w:rsidRDefault="007936E0" w:rsidP="00BB2355">
            <w:pPr>
              <w:rPr>
                <w:sz w:val="28"/>
                <w:szCs w:val="28"/>
                <w:lang w:eastAsia="en-US"/>
              </w:rPr>
            </w:pPr>
          </w:p>
        </w:tc>
      </w:tr>
      <w:tr w:rsidR="007936E0" w:rsidRPr="005E65F3" w:rsidTr="0052009E">
        <w:trPr>
          <w:trHeight w:val="826"/>
        </w:trPr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6E0" w:rsidRPr="005E65F3" w:rsidRDefault="007936E0" w:rsidP="00BB23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6E0" w:rsidRPr="005E65F3" w:rsidRDefault="007936E0" w:rsidP="00BB23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36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6E0" w:rsidRPr="005E65F3" w:rsidRDefault="007936E0" w:rsidP="00BB235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14.02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936E0" w:rsidRDefault="007936E0" w:rsidP="00BB235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7936E0" w:rsidRPr="00716657" w:rsidRDefault="007936E0" w:rsidP="00BB2355">
            <w:pPr>
              <w:rPr>
                <w:b/>
                <w:sz w:val="26"/>
                <w:szCs w:val="26"/>
                <w:lang w:eastAsia="en-US"/>
              </w:rPr>
            </w:pPr>
            <w:r w:rsidRPr="00716657">
              <w:rPr>
                <w:b/>
                <w:sz w:val="26"/>
                <w:szCs w:val="26"/>
                <w:lang w:eastAsia="en-US"/>
              </w:rPr>
              <w:t>10.00 – 19.00 - Свободное  время. Общегородские мероприятия.</w:t>
            </w:r>
          </w:p>
          <w:p w:rsidR="007936E0" w:rsidRPr="005E65F3" w:rsidRDefault="007936E0" w:rsidP="00BB2355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Default="007936E0" w:rsidP="009C3348">
      <w:pPr>
        <w:pStyle w:val="a3"/>
        <w:jc w:val="center"/>
      </w:pPr>
      <w:r w:rsidRPr="005E65F3">
        <w:rPr>
          <w:b/>
          <w:i/>
          <w:sz w:val="28"/>
          <w:szCs w:val="28"/>
        </w:rPr>
        <w:t>Приятного Вам отдыха!</w:t>
      </w:r>
    </w:p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36E0"/>
    <w:rsid w:val="00094A3D"/>
    <w:rsid w:val="000F286B"/>
    <w:rsid w:val="002309C0"/>
    <w:rsid w:val="00237D51"/>
    <w:rsid w:val="0052009E"/>
    <w:rsid w:val="007936E0"/>
    <w:rsid w:val="009C3348"/>
    <w:rsid w:val="00B40B1B"/>
    <w:rsid w:val="00C74FEE"/>
    <w:rsid w:val="00F375D7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3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2016-02-05T09:32:00Z</cp:lastPrinted>
  <dcterms:created xsi:type="dcterms:W3CDTF">2016-02-05T01:00:00Z</dcterms:created>
  <dcterms:modified xsi:type="dcterms:W3CDTF">2016-02-05T09:35:00Z</dcterms:modified>
</cp:coreProperties>
</file>