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AE" w:rsidRDefault="003A64AE" w:rsidP="003A64AE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3A64AE" w:rsidRDefault="003A64AE" w:rsidP="003A64A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3A64AE" w:rsidRDefault="003A64AE" w:rsidP="003A64AE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3A64AE" w:rsidRDefault="003A64AE" w:rsidP="003A64A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3A64AE" w:rsidRDefault="003A64AE" w:rsidP="003A64AE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01.02.16г. по 07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02.16</w:t>
      </w:r>
      <w:r w:rsidRPr="005E65F3">
        <w:rPr>
          <w:b/>
          <w:sz w:val="28"/>
          <w:szCs w:val="28"/>
        </w:rPr>
        <w:t>г.</w:t>
      </w:r>
    </w:p>
    <w:p w:rsidR="00BA7679" w:rsidRDefault="00BA7679" w:rsidP="003A64AE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544"/>
        <w:gridCol w:w="4236"/>
      </w:tblGrid>
      <w:tr w:rsidR="003A64AE" w:rsidRPr="00C3380A" w:rsidTr="00BA7679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4AE" w:rsidRPr="00C3380A" w:rsidRDefault="003A64AE" w:rsidP="001D68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01.02</w:t>
            </w:r>
            <w:r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3A64AE" w:rsidRPr="00C3380A" w:rsidRDefault="003A64AE" w:rsidP="001D68DB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09.00 – 17.00 – ЗАЕЗД. РАЗМЕЩЕНИЕ. МЕДИЦИНСКИЙ ОСМОТР.</w:t>
            </w:r>
          </w:p>
          <w:p w:rsidR="003A64AE" w:rsidRPr="00BA7679" w:rsidRDefault="003A64AE" w:rsidP="001D68DB">
            <w:pPr>
              <w:rPr>
                <w:b/>
                <w:i/>
                <w:sz w:val="27"/>
                <w:szCs w:val="27"/>
                <w:u w:val="single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16.00 – </w:t>
            </w:r>
            <w:r w:rsidRPr="00BA7679">
              <w:rPr>
                <w:b/>
                <w:i/>
                <w:sz w:val="27"/>
                <w:szCs w:val="27"/>
                <w:u w:val="single"/>
                <w:lang w:eastAsia="en-US"/>
              </w:rPr>
              <w:t xml:space="preserve">Встреча отдыхающих с директором «ЧСОЦ» </w:t>
            </w:r>
          </w:p>
          <w:p w:rsidR="003A64AE" w:rsidRPr="00BA7679" w:rsidRDefault="003A64AE" w:rsidP="001D68DB">
            <w:pPr>
              <w:rPr>
                <w:b/>
                <w:i/>
                <w:sz w:val="27"/>
                <w:szCs w:val="27"/>
                <w:u w:val="single"/>
                <w:lang w:eastAsia="en-US"/>
              </w:rPr>
            </w:pPr>
            <w:r w:rsidRPr="00BA7679">
              <w:rPr>
                <w:b/>
                <w:i/>
                <w:sz w:val="27"/>
                <w:szCs w:val="27"/>
                <w:u w:val="single"/>
                <w:lang w:eastAsia="en-US"/>
              </w:rPr>
              <w:t>Т.Н. Романовой.</w:t>
            </w:r>
          </w:p>
          <w:p w:rsidR="003A64AE" w:rsidRPr="000522E6" w:rsidRDefault="003A64AE" w:rsidP="003A64AE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19.00 –  21.00 – Музыкально-развлекательная программа «Как здорово, что все мы здесь сегодня собрались!». Танцы.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4AE" w:rsidRPr="00C3380A" w:rsidRDefault="003A64AE" w:rsidP="001D68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02.02.2016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3A64AE" w:rsidRPr="00C3380A" w:rsidRDefault="003A64AE" w:rsidP="001D68DB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09.30-12.00 – Формирование группы для занятий в сенсорной комнате.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16.00 – </w:t>
            </w:r>
            <w:bookmarkStart w:id="0" w:name="_GoBack"/>
            <w:bookmarkEnd w:id="0"/>
            <w:r w:rsidRPr="00BA7679">
              <w:rPr>
                <w:b/>
                <w:sz w:val="27"/>
                <w:szCs w:val="27"/>
                <w:lang w:eastAsia="en-US"/>
              </w:rPr>
              <w:t>Выступление учеников СОШ №3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 г. Черногорска.</w:t>
            </w:r>
          </w:p>
          <w:p w:rsidR="003A64AE" w:rsidRPr="00CF296F" w:rsidRDefault="003A64AE" w:rsidP="003A64AE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19.00 – 21.00 – Музыкально-развлекательная программа «Споёмте, друзья». Танцы. 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4AE" w:rsidRPr="00C3380A" w:rsidRDefault="003A64AE" w:rsidP="001D68D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03.02.2016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3A64AE" w:rsidRPr="00C3380A" w:rsidRDefault="003A64AE" w:rsidP="001D68DB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09.00 - 18.00 - Лечебно – оздоровительные процедуры.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09.30-12.00 – Занятия в сенсорной комнате.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14.00 - 15.00 – Лекция психолога «Правила здоровой жизни».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15.00 – 16.00 – Занятие в сенсорной комнате.</w:t>
            </w:r>
          </w:p>
          <w:p w:rsidR="00BA7679" w:rsidRPr="00BA7679" w:rsidRDefault="003A64AE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16.00 –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BA7679" w:rsidRPr="00BA7679">
              <w:rPr>
                <w:b/>
                <w:sz w:val="27"/>
                <w:szCs w:val="27"/>
                <w:lang w:eastAsia="en-US"/>
              </w:rPr>
              <w:t xml:space="preserve">«Поэтическое наследие </w:t>
            </w:r>
          </w:p>
          <w:p w:rsidR="004C28C2" w:rsidRPr="00BA7679" w:rsidRDefault="00BA7679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М. Цветаевой». 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>ЦБС филиал №3 г. Черногорск.</w:t>
            </w:r>
          </w:p>
          <w:p w:rsidR="000D1B11" w:rsidRPr="00BA7679" w:rsidRDefault="004C28C2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17.30 – Поездка в драм</w:t>
            </w:r>
            <w:proofErr w:type="gramStart"/>
            <w:r w:rsidRPr="00BA7679">
              <w:rPr>
                <w:b/>
                <w:sz w:val="27"/>
                <w:szCs w:val="27"/>
                <w:lang w:eastAsia="en-US"/>
              </w:rPr>
              <w:t>.</w:t>
            </w:r>
            <w:proofErr w:type="gramEnd"/>
            <w:r w:rsidRPr="00BA7679">
              <w:rPr>
                <w:b/>
                <w:sz w:val="27"/>
                <w:szCs w:val="27"/>
                <w:lang w:eastAsia="en-US"/>
              </w:rPr>
              <w:t xml:space="preserve"> </w:t>
            </w:r>
            <w:proofErr w:type="gramStart"/>
            <w:r w:rsidRPr="00BA7679">
              <w:rPr>
                <w:b/>
                <w:sz w:val="27"/>
                <w:szCs w:val="27"/>
                <w:lang w:eastAsia="en-US"/>
              </w:rPr>
              <w:t>т</w:t>
            </w:r>
            <w:proofErr w:type="gramEnd"/>
            <w:r w:rsidRPr="00BA7679">
              <w:rPr>
                <w:b/>
                <w:sz w:val="27"/>
                <w:szCs w:val="27"/>
                <w:lang w:eastAsia="en-US"/>
              </w:rPr>
              <w:t xml:space="preserve">еатр </w:t>
            </w:r>
          </w:p>
          <w:p w:rsidR="00BA7679" w:rsidRDefault="004C28C2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им. М.Ю. Лермонтова </w:t>
            </w:r>
          </w:p>
          <w:p w:rsidR="00BA7679" w:rsidRDefault="004C28C2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г. Абакан. Спектакль </w:t>
            </w:r>
          </w:p>
          <w:p w:rsidR="004C28C2" w:rsidRPr="00BA7679" w:rsidRDefault="004C28C2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«Остров </w:t>
            </w:r>
            <w:proofErr w:type="spellStart"/>
            <w:r w:rsidRPr="00BA7679">
              <w:rPr>
                <w:b/>
                <w:sz w:val="27"/>
                <w:szCs w:val="27"/>
                <w:lang w:eastAsia="en-US"/>
              </w:rPr>
              <w:t>Рикоту</w:t>
            </w:r>
            <w:proofErr w:type="spellEnd"/>
            <w:r w:rsidRPr="00BA7679">
              <w:rPr>
                <w:b/>
                <w:sz w:val="27"/>
                <w:szCs w:val="27"/>
                <w:lang w:eastAsia="en-US"/>
              </w:rPr>
              <w:t>».</w:t>
            </w:r>
          </w:p>
          <w:p w:rsidR="003A64AE" w:rsidRPr="00593DDD" w:rsidRDefault="003A64AE" w:rsidP="004C28C2">
            <w:pPr>
              <w:rPr>
                <w:b/>
                <w:sz w:val="28"/>
                <w:szCs w:val="28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19.00 – 21.00 – Музыкально - развлекательная программа «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>Когда поёт душа</w:t>
            </w:r>
            <w:r w:rsidRPr="00BA7679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</w:tr>
      <w:tr w:rsidR="003A64AE" w:rsidRPr="005E65F3" w:rsidTr="00BA7679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04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08.00 - 1</w:t>
            </w:r>
            <w:r w:rsidR="00A84E6C">
              <w:rPr>
                <w:b/>
                <w:sz w:val="27"/>
                <w:szCs w:val="27"/>
                <w:lang w:eastAsia="en-US"/>
              </w:rPr>
              <w:t>8</w:t>
            </w:r>
            <w:r w:rsidRPr="00BA7679">
              <w:rPr>
                <w:b/>
                <w:sz w:val="27"/>
                <w:szCs w:val="27"/>
                <w:lang w:eastAsia="en-US"/>
              </w:rPr>
              <w:t>.00 – Лечебно-оздоровительные процедуры.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09.30-12.00 – Занятия в сенсорной комнате.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14.00 – 15.00 – Психологический тренинг общения.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15.00 -16.00 – Занятие психолога в сенсорной комнате.</w:t>
            </w:r>
          </w:p>
          <w:p w:rsidR="003A64AE" w:rsidRPr="00BA7679" w:rsidRDefault="003A64AE" w:rsidP="003A64AE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16.00 –  Вечер ретро музыки А. Пушкарев (саксофон) г. Черногорск.</w:t>
            </w:r>
          </w:p>
          <w:p w:rsidR="003A64AE" w:rsidRPr="00CF296F" w:rsidRDefault="003A64AE" w:rsidP="001D68DB">
            <w:pPr>
              <w:rPr>
                <w:b/>
                <w:sz w:val="28"/>
                <w:szCs w:val="28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19.00 – 21.00 – Музыкально - литературная программа «Памяти В.Высоцкого». Танцы.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08.00 - 1</w:t>
            </w:r>
            <w:r w:rsidR="00A84E6C">
              <w:rPr>
                <w:b/>
                <w:sz w:val="27"/>
                <w:szCs w:val="27"/>
                <w:lang w:eastAsia="en-US"/>
              </w:rPr>
              <w:t>8</w:t>
            </w:r>
            <w:r w:rsidRPr="00BA7679">
              <w:rPr>
                <w:b/>
                <w:sz w:val="27"/>
                <w:szCs w:val="27"/>
                <w:lang w:eastAsia="en-US"/>
              </w:rPr>
              <w:t>.00 – Лечебно-оздоровительные процедуры.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09.30-12.00 – Занятия в сенсорной комнате.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14.00 – 15.00 – 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>Лекция психолога</w:t>
            </w:r>
            <w:r w:rsidRPr="00BA7679">
              <w:rPr>
                <w:b/>
                <w:sz w:val="27"/>
                <w:szCs w:val="27"/>
                <w:lang w:eastAsia="en-US"/>
              </w:rPr>
              <w:t xml:space="preserve"> «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>Управления эмоциями</w:t>
            </w:r>
            <w:r w:rsidRPr="00BA7679">
              <w:rPr>
                <w:b/>
                <w:sz w:val="27"/>
                <w:szCs w:val="27"/>
                <w:lang w:eastAsia="en-US"/>
              </w:rPr>
              <w:t>».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15.00 -16.00 – Занятие психолога в сенсорной комнате.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16.00 – Репетиции с отдыхающими.</w:t>
            </w:r>
          </w:p>
          <w:p w:rsidR="003A64AE" w:rsidRPr="00BA7679" w:rsidRDefault="003A64AE" w:rsidP="001D68DB">
            <w:pPr>
              <w:rPr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19.00 – 21.00 – Музыкально - развлекательная программа «</w:t>
            </w:r>
            <w:r w:rsidR="004C28C2" w:rsidRPr="00BA7679">
              <w:rPr>
                <w:b/>
                <w:sz w:val="27"/>
                <w:szCs w:val="27"/>
                <w:lang w:eastAsia="en-US"/>
              </w:rPr>
              <w:t>Вечер караоке</w:t>
            </w:r>
            <w:r w:rsidRPr="00BA7679">
              <w:rPr>
                <w:b/>
                <w:sz w:val="27"/>
                <w:szCs w:val="27"/>
                <w:lang w:eastAsia="en-US"/>
              </w:rPr>
              <w:t>». Танцы.</w:t>
            </w:r>
          </w:p>
          <w:p w:rsidR="003A64AE" w:rsidRPr="000D0A31" w:rsidRDefault="003A64AE" w:rsidP="001D68D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02.2016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A64AE" w:rsidRPr="00C24558" w:rsidRDefault="003A64AE" w:rsidP="001D68DB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09.00 – 12.00 - Лечебно – оздоровительные процедуры.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12.00 -19.00 – Свободное  время. Общегородские мероприятия.</w:t>
            </w:r>
          </w:p>
          <w:p w:rsidR="003A64AE" w:rsidRPr="000522E6" w:rsidRDefault="003A64AE" w:rsidP="001D68DB">
            <w:pPr>
              <w:rPr>
                <w:sz w:val="28"/>
                <w:szCs w:val="28"/>
                <w:lang w:eastAsia="en-US"/>
              </w:rPr>
            </w:pPr>
          </w:p>
        </w:tc>
      </w:tr>
      <w:tr w:rsidR="003A64AE" w:rsidRPr="005E65F3" w:rsidTr="00BA7679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64AE" w:rsidRPr="005E65F3" w:rsidRDefault="003A64AE" w:rsidP="001D68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64AE" w:rsidRPr="005E65F3" w:rsidRDefault="003A64AE" w:rsidP="001D68D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4AE" w:rsidRPr="005E65F3" w:rsidRDefault="003A64AE" w:rsidP="001D68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07.02.2016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3A64AE" w:rsidRDefault="003A64AE" w:rsidP="001D68DB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3A64AE" w:rsidRPr="00BA7679" w:rsidRDefault="003A64AE" w:rsidP="001D68DB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10.00 – 19.00 - Свободное  время. Общегородские мероприятия.</w:t>
            </w:r>
          </w:p>
          <w:p w:rsidR="003A64AE" w:rsidRPr="005E65F3" w:rsidRDefault="003A64AE" w:rsidP="001D68DB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A64AE" w:rsidRPr="005E65F3" w:rsidRDefault="003A64AE" w:rsidP="003A64AE">
      <w:pPr>
        <w:pStyle w:val="a3"/>
        <w:jc w:val="center"/>
        <w:rPr>
          <w:b/>
          <w:i/>
          <w:sz w:val="28"/>
          <w:szCs w:val="28"/>
        </w:rPr>
      </w:pPr>
    </w:p>
    <w:p w:rsidR="00FC2DEE" w:rsidRDefault="003A64AE" w:rsidP="003A64AE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3A64A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64AE"/>
    <w:rsid w:val="000D1B11"/>
    <w:rsid w:val="000F286B"/>
    <w:rsid w:val="0022646A"/>
    <w:rsid w:val="00237D51"/>
    <w:rsid w:val="003A64AE"/>
    <w:rsid w:val="004C28C2"/>
    <w:rsid w:val="00851BC1"/>
    <w:rsid w:val="00A84E6C"/>
    <w:rsid w:val="00B40B1B"/>
    <w:rsid w:val="00BA7679"/>
    <w:rsid w:val="00C04300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6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2016-01-28T04:41:00Z</cp:lastPrinted>
  <dcterms:created xsi:type="dcterms:W3CDTF">2016-01-28T03:57:00Z</dcterms:created>
  <dcterms:modified xsi:type="dcterms:W3CDTF">2016-01-28T04:41:00Z</dcterms:modified>
</cp:coreProperties>
</file>