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EF" w:rsidRDefault="004E5FEF" w:rsidP="004E5FEF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4E5FEF" w:rsidRDefault="004E5FEF" w:rsidP="004E5FEF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4E5FEF" w:rsidRDefault="004E5FEF" w:rsidP="004E5FEF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4E5FEF" w:rsidRDefault="004E5FEF" w:rsidP="004E5FEF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4E5FEF" w:rsidRDefault="004E5FEF" w:rsidP="004E5FEF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23.11.15г. по 29.11.15г.</w:t>
      </w: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544"/>
        <w:gridCol w:w="4110"/>
      </w:tblGrid>
      <w:tr w:rsidR="004E5FEF" w:rsidTr="004E5FEF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23.11.2015г.</w:t>
            </w:r>
          </w:p>
          <w:p w:rsidR="004E5FEF" w:rsidRDefault="004E5FEF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4E5FEF" w:rsidRPr="0094549D" w:rsidRDefault="004E5FEF" w:rsidP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09.00 - 17.00 ЗАЕЗД. РАЗМЕЩЕНИЕ. МЕДИЦИНСКИЙ ОСМОТР.</w:t>
            </w:r>
          </w:p>
          <w:p w:rsidR="0094549D" w:rsidRDefault="004E5FEF" w:rsidP="004E5FE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16.00 – Хор «</w:t>
            </w:r>
            <w:proofErr w:type="gramStart"/>
            <w:r w:rsidRPr="0094549D">
              <w:rPr>
                <w:b/>
                <w:sz w:val="26"/>
                <w:szCs w:val="26"/>
                <w:lang w:eastAsia="en-US"/>
              </w:rPr>
              <w:t>Енисейские</w:t>
            </w:r>
            <w:proofErr w:type="gramEnd"/>
            <w:r w:rsidRPr="0094549D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4E5FEF" w:rsidRPr="0094549D" w:rsidRDefault="004E5FEF" w:rsidP="004E5FE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казаки» </w:t>
            </w:r>
            <w:proofErr w:type="gramStart"/>
            <w:r w:rsidRPr="0094549D"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 w:rsidRPr="0094549D">
              <w:rPr>
                <w:b/>
                <w:sz w:val="26"/>
                <w:szCs w:val="26"/>
                <w:lang w:eastAsia="en-US"/>
              </w:rPr>
              <w:t>.  Абакан.</w:t>
            </w:r>
          </w:p>
          <w:p w:rsidR="00893097" w:rsidRPr="0094549D" w:rsidRDefault="00893097" w:rsidP="004E5FE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18.30 – Музыкально-развлекательная </w:t>
            </w:r>
          </w:p>
          <w:p w:rsidR="0094549D" w:rsidRDefault="00893097" w:rsidP="004E5FE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программа «Вечер </w:t>
            </w:r>
          </w:p>
          <w:p w:rsidR="004E5FEF" w:rsidRPr="0094549D" w:rsidRDefault="00893097" w:rsidP="004E5FEF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знакомств».</w:t>
            </w:r>
          </w:p>
          <w:p w:rsidR="004E5FEF" w:rsidRDefault="004E5FEF" w:rsidP="004E5FEF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20.00 – Танцы.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24.11.2015г. </w:t>
            </w:r>
          </w:p>
          <w:p w:rsidR="004E5FEF" w:rsidRDefault="004E5FEF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893097" w:rsidRPr="0094549D" w:rsidRDefault="00893097" w:rsidP="00893097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893097" w:rsidRPr="0094549D" w:rsidRDefault="00893097" w:rsidP="00893097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09.30-12.00 – Формирование группы для занятий психолога в сенсорной комнате.</w:t>
            </w:r>
          </w:p>
          <w:p w:rsidR="00893097" w:rsidRPr="0094549D" w:rsidRDefault="00E41F6A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12</w:t>
            </w:r>
            <w:r w:rsidR="00893097" w:rsidRPr="0094549D">
              <w:rPr>
                <w:b/>
                <w:sz w:val="26"/>
                <w:szCs w:val="26"/>
                <w:lang w:eastAsia="en-US"/>
              </w:rPr>
              <w:t xml:space="preserve">.00 –  </w:t>
            </w:r>
            <w:r w:rsidRPr="0094549D">
              <w:rPr>
                <w:b/>
                <w:sz w:val="26"/>
                <w:szCs w:val="26"/>
                <w:lang w:eastAsia="en-US"/>
              </w:rPr>
              <w:t>Церковная лавка.</w:t>
            </w:r>
          </w:p>
          <w:p w:rsidR="001C4745" w:rsidRDefault="00E41F6A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14.00 – Беседа со священнослужителем </w:t>
            </w:r>
          </w:p>
          <w:p w:rsidR="00E41F6A" w:rsidRPr="0094549D" w:rsidRDefault="00E41F6A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«Вопрос-ответ».</w:t>
            </w:r>
          </w:p>
          <w:p w:rsidR="0094549D" w:rsidRPr="0094549D" w:rsidRDefault="0094549D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16.00 – Свободное время.</w:t>
            </w:r>
          </w:p>
          <w:p w:rsidR="00893097" w:rsidRPr="0094549D" w:rsidRDefault="00893097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18.30 – Музыкально-развлекательная </w:t>
            </w:r>
          </w:p>
          <w:p w:rsidR="001C4745" w:rsidRDefault="00893097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программа «Музыка </w:t>
            </w:r>
          </w:p>
          <w:p w:rsidR="00893097" w:rsidRPr="0094549D" w:rsidRDefault="00893097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военных лет».</w:t>
            </w:r>
          </w:p>
          <w:p w:rsidR="004E5FEF" w:rsidRPr="0094549D" w:rsidRDefault="00893097" w:rsidP="00893097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20.00 – Танцы.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25.11.2015г. </w:t>
            </w:r>
          </w:p>
          <w:p w:rsidR="004E5FEF" w:rsidRDefault="004E5FEF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09.30-12.00 –</w:t>
            </w:r>
            <w:r w:rsidR="00893097" w:rsidRPr="0094549D">
              <w:rPr>
                <w:b/>
                <w:sz w:val="26"/>
                <w:szCs w:val="26"/>
                <w:lang w:eastAsia="en-US"/>
              </w:rPr>
              <w:t>Занятия</w:t>
            </w:r>
            <w:r w:rsidRPr="0094549D">
              <w:rPr>
                <w:b/>
                <w:sz w:val="26"/>
                <w:szCs w:val="26"/>
                <w:lang w:eastAsia="en-US"/>
              </w:rPr>
              <w:t xml:space="preserve"> психолога в сенсорной комнате.</w:t>
            </w:r>
          </w:p>
          <w:p w:rsidR="0094549D" w:rsidRPr="0094549D" w:rsidRDefault="0094549D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14.00 – Лекция психолога «Правила здоровой жизни».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15.00-16.30 – Занятия психолога в сенсорной комнате.</w:t>
            </w:r>
          </w:p>
          <w:p w:rsidR="00893097" w:rsidRPr="0094549D" w:rsidRDefault="00893097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16.00 – Репетиции с отдыхающими.</w:t>
            </w:r>
          </w:p>
          <w:p w:rsidR="00893097" w:rsidRPr="0094549D" w:rsidRDefault="004E5FEF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893097" w:rsidRPr="0094549D">
              <w:rPr>
                <w:b/>
                <w:sz w:val="26"/>
                <w:szCs w:val="26"/>
                <w:lang w:eastAsia="en-US"/>
              </w:rPr>
              <w:t xml:space="preserve">Музыкально-развлекательная </w:t>
            </w:r>
          </w:p>
          <w:p w:rsidR="004E5FEF" w:rsidRPr="0094549D" w:rsidRDefault="00893097" w:rsidP="0089309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программа  </w:t>
            </w:r>
            <w:r w:rsidR="004E5FEF" w:rsidRPr="0094549D">
              <w:rPr>
                <w:b/>
                <w:sz w:val="26"/>
                <w:szCs w:val="26"/>
                <w:lang w:eastAsia="en-US"/>
              </w:rPr>
              <w:t>«</w:t>
            </w:r>
            <w:r w:rsidR="00BE3BD4" w:rsidRPr="0094549D">
              <w:rPr>
                <w:b/>
                <w:sz w:val="26"/>
                <w:szCs w:val="26"/>
                <w:lang w:eastAsia="en-US"/>
              </w:rPr>
              <w:t>Спо</w:t>
            </w:r>
            <w:r w:rsidR="00BE3BD4">
              <w:rPr>
                <w:b/>
                <w:sz w:val="26"/>
                <w:szCs w:val="26"/>
                <w:lang w:eastAsia="en-US"/>
              </w:rPr>
              <w:t>емте</w:t>
            </w:r>
            <w:r w:rsidR="001C4745">
              <w:rPr>
                <w:b/>
                <w:sz w:val="26"/>
                <w:szCs w:val="26"/>
                <w:lang w:eastAsia="en-US"/>
              </w:rPr>
              <w:t>,</w:t>
            </w:r>
            <w:r w:rsidRPr="0094549D">
              <w:rPr>
                <w:b/>
                <w:sz w:val="26"/>
                <w:szCs w:val="26"/>
                <w:lang w:eastAsia="en-US"/>
              </w:rPr>
              <w:t xml:space="preserve"> друзья</w:t>
            </w:r>
            <w:r w:rsidR="004E5FEF" w:rsidRPr="0094549D">
              <w:rPr>
                <w:b/>
                <w:sz w:val="26"/>
                <w:szCs w:val="26"/>
                <w:lang w:eastAsia="en-US"/>
              </w:rPr>
              <w:t>»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20.00 – Танцы.</w:t>
            </w:r>
          </w:p>
          <w:p w:rsidR="004E5FEF" w:rsidRDefault="004E5FEF">
            <w:pPr>
              <w:rPr>
                <w:sz w:val="28"/>
                <w:szCs w:val="28"/>
                <w:lang w:eastAsia="en-US"/>
              </w:rPr>
            </w:pPr>
          </w:p>
        </w:tc>
      </w:tr>
      <w:tr w:rsidR="004E5FEF" w:rsidTr="004E5FEF">
        <w:trPr>
          <w:trHeight w:val="4020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26.11.2015г.</w:t>
            </w:r>
          </w:p>
          <w:p w:rsidR="004E5FEF" w:rsidRDefault="004E5FE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94549D" w:rsidRPr="0094549D" w:rsidRDefault="0094549D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14 00 – Психологический тренинг общения.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15.00-16.30 – Занятия психолога в сенсорной комнате.</w:t>
            </w:r>
          </w:p>
          <w:p w:rsidR="000B2806" w:rsidRPr="0094549D" w:rsidRDefault="004E5FEF" w:rsidP="000B280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0B2806" w:rsidRPr="0094549D">
              <w:rPr>
                <w:b/>
                <w:sz w:val="26"/>
                <w:szCs w:val="26"/>
                <w:lang w:eastAsia="en-US"/>
              </w:rPr>
              <w:t xml:space="preserve">Вечер ретро </w:t>
            </w:r>
          </w:p>
          <w:p w:rsidR="000B2806" w:rsidRPr="0094549D" w:rsidRDefault="000B2806" w:rsidP="000B280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музыки </w:t>
            </w:r>
          </w:p>
          <w:p w:rsidR="000B2806" w:rsidRPr="0094549D" w:rsidRDefault="000B2806" w:rsidP="000B280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 А. Пушкарев (саксофон) </w:t>
            </w:r>
          </w:p>
          <w:p w:rsidR="004E5FEF" w:rsidRPr="0094549D" w:rsidRDefault="000B2806" w:rsidP="000B2806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BE3BD4">
              <w:rPr>
                <w:b/>
                <w:sz w:val="26"/>
                <w:szCs w:val="26"/>
                <w:lang w:eastAsia="en-US"/>
              </w:rPr>
              <w:t>Выезд</w:t>
            </w:r>
            <w:r w:rsidR="000B2806" w:rsidRPr="0094549D">
              <w:rPr>
                <w:b/>
                <w:sz w:val="26"/>
                <w:szCs w:val="26"/>
                <w:lang w:eastAsia="en-US"/>
              </w:rPr>
              <w:t xml:space="preserve"> в филармонию (концерт).</w:t>
            </w:r>
          </w:p>
          <w:p w:rsidR="004E5FEF" w:rsidRDefault="004E5FEF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27.11.2015г.</w:t>
            </w:r>
          </w:p>
          <w:p w:rsidR="004E5FEF" w:rsidRDefault="004E5FE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E41F6A" w:rsidRPr="0094549D" w:rsidRDefault="00E41F6A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12.00 – Открытие городского фестиваля декоративно-прикладного творчества.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14.00 – </w:t>
            </w:r>
            <w:r w:rsidR="0094549D" w:rsidRPr="0094549D">
              <w:rPr>
                <w:b/>
                <w:sz w:val="26"/>
                <w:szCs w:val="26"/>
                <w:lang w:eastAsia="en-US"/>
              </w:rPr>
              <w:t>Мастер - класс</w:t>
            </w:r>
            <w:r w:rsidRPr="0094549D">
              <w:rPr>
                <w:b/>
                <w:sz w:val="26"/>
                <w:szCs w:val="26"/>
                <w:lang w:eastAsia="en-US"/>
              </w:rPr>
              <w:t xml:space="preserve"> психолога «</w:t>
            </w:r>
            <w:r w:rsidR="0094549D" w:rsidRPr="0094549D">
              <w:rPr>
                <w:b/>
                <w:sz w:val="26"/>
                <w:szCs w:val="26"/>
                <w:lang w:eastAsia="en-US"/>
              </w:rPr>
              <w:t>Управление эмоциями</w:t>
            </w:r>
            <w:r w:rsidRPr="0094549D">
              <w:rPr>
                <w:b/>
                <w:sz w:val="26"/>
                <w:szCs w:val="26"/>
                <w:lang w:eastAsia="en-US"/>
              </w:rPr>
              <w:t>».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15.00-16.30 – Занятия психолога в сенсорной комнате.</w:t>
            </w:r>
          </w:p>
          <w:p w:rsidR="00E41F6A" w:rsidRPr="0094549D" w:rsidRDefault="0094549D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16.00 – Свободное время.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0B2806" w:rsidRPr="0094549D">
              <w:rPr>
                <w:b/>
                <w:sz w:val="26"/>
                <w:szCs w:val="26"/>
                <w:lang w:eastAsia="en-US"/>
              </w:rPr>
              <w:t>Развлекательная программа «Веселые вопросы»</w:t>
            </w:r>
            <w:r w:rsidRPr="0094549D">
              <w:rPr>
                <w:b/>
                <w:sz w:val="26"/>
                <w:szCs w:val="26"/>
                <w:lang w:eastAsia="en-US"/>
              </w:rPr>
              <w:t>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20.00 – Танцы.</w:t>
            </w:r>
          </w:p>
          <w:p w:rsidR="004E5FEF" w:rsidRDefault="004E5F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28.11.2015г.</w:t>
            </w:r>
          </w:p>
          <w:p w:rsidR="004E5FEF" w:rsidRDefault="004E5FE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10.00-12.00 – Творческий кружок «Рукодельница».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4E5FEF" w:rsidRDefault="004E5FEF">
            <w:pPr>
              <w:rPr>
                <w:sz w:val="28"/>
                <w:szCs w:val="28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br/>
            </w:r>
          </w:p>
        </w:tc>
      </w:tr>
      <w:tr w:rsidR="004E5FEF" w:rsidTr="004E5FEF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FEF" w:rsidRDefault="004E5FE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FEF" w:rsidRDefault="004E5F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5FEF" w:rsidRDefault="004E5F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29.11.2015г.</w:t>
            </w:r>
          </w:p>
          <w:p w:rsidR="004E5FEF" w:rsidRDefault="004E5FEF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lang w:eastAsia="en-US"/>
              </w:rPr>
            </w:pPr>
            <w:r w:rsidRPr="0094549D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4E5FEF" w:rsidRPr="0094549D" w:rsidRDefault="004E5FEF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  <w:p w:rsidR="004E5FEF" w:rsidRDefault="004E5FEF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E5FEF" w:rsidRDefault="004E5FEF" w:rsidP="004E5FEF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p w:rsidR="004E5FEF" w:rsidRDefault="004E5FEF" w:rsidP="004E5FEF"/>
    <w:p w:rsidR="004E5FEF" w:rsidRDefault="004E5FEF" w:rsidP="004E5FEF"/>
    <w:p w:rsidR="004E5FEF" w:rsidRDefault="004E5FEF" w:rsidP="004E5FEF"/>
    <w:p w:rsidR="00FC2DEE" w:rsidRDefault="00FC2DEE"/>
    <w:sectPr w:rsidR="00FC2DEE" w:rsidSect="004E5FEF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FEF"/>
    <w:rsid w:val="000B2806"/>
    <w:rsid w:val="000F286B"/>
    <w:rsid w:val="001C4745"/>
    <w:rsid w:val="00237D51"/>
    <w:rsid w:val="004E5FEF"/>
    <w:rsid w:val="00893097"/>
    <w:rsid w:val="0090233A"/>
    <w:rsid w:val="0094549D"/>
    <w:rsid w:val="00A82C6F"/>
    <w:rsid w:val="00B40B1B"/>
    <w:rsid w:val="00BE3BD4"/>
    <w:rsid w:val="00E41F6A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5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2015-11-20T07:33:00Z</cp:lastPrinted>
  <dcterms:created xsi:type="dcterms:W3CDTF">2015-11-20T04:30:00Z</dcterms:created>
  <dcterms:modified xsi:type="dcterms:W3CDTF">2015-11-20T07:33:00Z</dcterms:modified>
</cp:coreProperties>
</file>